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09F23" w14:textId="6F0F633F" w:rsidR="00C55F44" w:rsidRPr="00C55F44" w:rsidRDefault="006F1CCB" w:rsidP="00C55F44">
      <w:pPr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kern w:val="2"/>
          <w:sz w:val="22"/>
          <w:szCs w:val="22"/>
        </w:rPr>
      </w:pPr>
      <w:bookmarkStart w:id="0" w:name="OLE_LINK1"/>
      <w:bookmarkStart w:id="1" w:name="OLE_LINK2"/>
      <w:r w:rsidRPr="00086298">
        <w:rPr>
          <w:rFonts w:ascii="Arial" w:eastAsia="MS Mincho" w:hAnsi="Arial" w:cs="Arial"/>
          <w:b/>
          <w:bCs/>
          <w:sz w:val="22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</w:rPr>
        <w:t>12</w:t>
      </w:r>
      <w:r>
        <w:rPr>
          <w:rFonts w:ascii="Arial" w:eastAsia="MS Mincho" w:hAnsi="Arial" w:cs="Arial"/>
          <w:b/>
          <w:bCs/>
          <w:sz w:val="22"/>
        </w:rPr>
        <w:t>6</w:t>
      </w:r>
      <w:r w:rsidR="00C55F44" w:rsidRPr="00C55F44">
        <w:rPr>
          <w:rFonts w:ascii="Arial" w:eastAsia="MS Mincho" w:hAnsi="Arial" w:cs="Arial" w:hint="eastAsia"/>
          <w:b/>
          <w:bCs/>
          <w:kern w:val="2"/>
          <w:sz w:val="22"/>
          <w:szCs w:val="22"/>
        </w:rPr>
        <w:tab/>
      </w:r>
      <w:r w:rsidR="0071735F" w:rsidRPr="0071735F">
        <w:rPr>
          <w:rFonts w:ascii="Arial" w:eastAsia="MS Mincho" w:hAnsi="Arial" w:cs="Arial"/>
          <w:b/>
          <w:bCs/>
          <w:kern w:val="2"/>
          <w:sz w:val="22"/>
          <w:szCs w:val="22"/>
        </w:rPr>
        <w:t>R2-2404312</w:t>
      </w:r>
    </w:p>
    <w:p w14:paraId="29DB57FF" w14:textId="77777777" w:rsidR="00A14B80" w:rsidRDefault="00A14B80" w:rsidP="00A14B80">
      <w:pPr>
        <w:tabs>
          <w:tab w:val="left" w:pos="1701"/>
          <w:tab w:val="right" w:pos="9923"/>
        </w:tabs>
        <w:rPr>
          <w:rFonts w:ascii="Arial" w:hAnsi="Arial" w:cs="Arial"/>
          <w:b/>
          <w:bCs/>
          <w:sz w:val="24"/>
          <w:szCs w:val="24"/>
          <w:lang w:eastAsia="en-US"/>
        </w:rPr>
      </w:pPr>
      <w:r w:rsidRPr="00982D19">
        <w:rPr>
          <w:rFonts w:ascii="Arial" w:eastAsia="MS Mincho" w:hAnsi="Arial" w:cs="Arial"/>
          <w:b/>
          <w:bCs/>
          <w:sz w:val="22"/>
        </w:rPr>
        <w:t>Fukuoka, Japan</w:t>
      </w:r>
      <w:r>
        <w:rPr>
          <w:rFonts w:ascii="Arial" w:eastAsia="MS Mincho" w:hAnsi="Arial" w:cs="Arial"/>
          <w:b/>
          <w:bCs/>
          <w:sz w:val="22"/>
        </w:rPr>
        <w:t>,</w:t>
      </w:r>
      <w:r w:rsidRPr="00982D19">
        <w:rPr>
          <w:rFonts w:ascii="Arial" w:eastAsia="MS Mincho" w:hAnsi="Arial" w:cs="Arial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bCs/>
          <w:sz w:val="22"/>
        </w:rPr>
        <w:t>20</w:t>
      </w:r>
      <w:r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FD14A1">
        <w:rPr>
          <w:rFonts w:ascii="Arial" w:eastAsia="MS Mincho" w:hAnsi="Arial" w:cs="Arial"/>
          <w:b/>
          <w:bCs/>
          <w:sz w:val="22"/>
        </w:rPr>
        <w:t xml:space="preserve"> –</w:t>
      </w:r>
      <w:r>
        <w:rPr>
          <w:rFonts w:ascii="Arial" w:eastAsia="MS Mincho" w:hAnsi="Arial" w:cs="Arial"/>
          <w:b/>
          <w:bCs/>
          <w:sz w:val="22"/>
        </w:rPr>
        <w:t>24</w:t>
      </w:r>
      <w:r w:rsidRPr="00561F55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C828F9">
        <w:rPr>
          <w:rFonts w:ascii="Arial" w:eastAsia="MS Mincho" w:hAnsi="Arial" w:cs="Arial"/>
          <w:b/>
          <w:bCs/>
          <w:sz w:val="22"/>
        </w:rPr>
        <w:t xml:space="preserve"> </w:t>
      </w:r>
      <w:r>
        <w:rPr>
          <w:rFonts w:ascii="Arial" w:eastAsia="MS Mincho" w:hAnsi="Arial" w:cs="Arial"/>
          <w:b/>
          <w:bCs/>
          <w:sz w:val="22"/>
        </w:rPr>
        <w:t>May</w:t>
      </w:r>
      <w:r w:rsidRPr="00FD14A1">
        <w:rPr>
          <w:rFonts w:ascii="Arial" w:eastAsia="MS Mincho" w:hAnsi="Arial" w:cs="Arial"/>
          <w:b/>
          <w:bCs/>
          <w:sz w:val="22"/>
        </w:rPr>
        <w:t>, 2024</w:t>
      </w:r>
    </w:p>
    <w:p w14:paraId="65AF6B0B" w14:textId="77777777" w:rsidR="00C55F44" w:rsidRPr="00C55F44" w:rsidRDefault="00C55F44" w:rsidP="00C55F44">
      <w:pPr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szCs w:val="24"/>
          <w:lang w:val="en-US" w:eastAsia="en-US"/>
        </w:rPr>
      </w:pPr>
      <w:r w:rsidRPr="00C55F44">
        <w:rPr>
          <w:rFonts w:ascii="Arial" w:hAnsi="Arial" w:cs="Arial"/>
          <w:b/>
          <w:sz w:val="22"/>
          <w:szCs w:val="24"/>
          <w:lang w:val="en-US" w:eastAsia="en-US"/>
        </w:rPr>
        <w:t xml:space="preserve">     </w:t>
      </w:r>
      <w:r w:rsidRPr="00C55F44">
        <w:rPr>
          <w:rFonts w:ascii="Arial" w:hAnsi="Arial" w:cs="Arial"/>
          <w:b/>
          <w:bCs/>
          <w:sz w:val="22"/>
          <w:szCs w:val="24"/>
          <w:lang w:eastAsia="en-US"/>
        </w:rPr>
        <w:t xml:space="preserve">                 </w:t>
      </w:r>
      <w:r w:rsidRPr="00C55F44">
        <w:rPr>
          <w:rFonts w:ascii="Arial" w:hAnsi="Arial" w:cs="Arial"/>
          <w:b/>
          <w:bCs/>
          <w:sz w:val="22"/>
          <w:szCs w:val="24"/>
          <w:lang w:val="en-US" w:eastAsia="en-US"/>
        </w:rPr>
        <w:t xml:space="preserve">   </w:t>
      </w:r>
    </w:p>
    <w:p w14:paraId="15AA80DB" w14:textId="77777777" w:rsidR="00C55F44" w:rsidRPr="00C55F44" w:rsidRDefault="00C55F44" w:rsidP="00C55F44">
      <w:pPr>
        <w:tabs>
          <w:tab w:val="left" w:pos="1800"/>
          <w:tab w:val="right" w:pos="9072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hAnsi="Arial" w:cs="Arial"/>
          <w:b/>
          <w:sz w:val="22"/>
          <w:szCs w:val="24"/>
          <w:lang w:val="en-US"/>
        </w:rPr>
      </w:pP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Source: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ab/>
      </w:r>
      <w:r w:rsidRPr="00C55F44">
        <w:rPr>
          <w:rFonts w:ascii="Arial" w:hAnsi="Arial" w:cs="Arial"/>
          <w:b/>
          <w:sz w:val="22"/>
          <w:szCs w:val="24"/>
          <w:lang w:val="en-US"/>
        </w:rPr>
        <w:t>vivo</w:t>
      </w:r>
    </w:p>
    <w:p w14:paraId="491E0EB3" w14:textId="57078D5D" w:rsidR="00C55F44" w:rsidRPr="00C55F44" w:rsidRDefault="00C55F44" w:rsidP="00C55F44">
      <w:pPr>
        <w:tabs>
          <w:tab w:val="left" w:pos="1800"/>
          <w:tab w:val="right" w:pos="9072"/>
        </w:tabs>
        <w:overflowPunct/>
        <w:autoSpaceDE/>
        <w:autoSpaceDN/>
        <w:adjustRightInd/>
        <w:spacing w:after="0"/>
        <w:ind w:left="1798" w:hangingChars="814" w:hanging="1798"/>
        <w:textAlignment w:val="auto"/>
        <w:rPr>
          <w:rFonts w:ascii="Arial" w:hAnsi="Arial" w:cs="Arial"/>
          <w:b/>
          <w:sz w:val="22"/>
          <w:szCs w:val="24"/>
          <w:lang w:val="en-US"/>
        </w:rPr>
      </w:pP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Title: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ab/>
        <w:t xml:space="preserve">Discussion on </w:t>
      </w:r>
      <w:r w:rsidR="00E02616" w:rsidRPr="00E02616">
        <w:rPr>
          <w:rFonts w:ascii="Arial" w:hAnsi="Arial" w:cs="Arial"/>
          <w:b/>
          <w:bCs/>
          <w:sz w:val="22"/>
          <w:szCs w:val="24"/>
          <w:lang w:val="en-US"/>
        </w:rPr>
        <w:t>RACH optimization for SDT</w:t>
      </w:r>
    </w:p>
    <w:p w14:paraId="2126CB43" w14:textId="0E16CF0F" w:rsidR="00C55F44" w:rsidRPr="00C55F44" w:rsidRDefault="00C55F44" w:rsidP="00C55F44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2"/>
          <w:szCs w:val="24"/>
          <w:lang w:val="en-US" w:eastAsia="en-US"/>
        </w:rPr>
      </w:pP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Agenda Item: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ab/>
        <w:t>8.</w:t>
      </w:r>
      <w:r w:rsidR="004D23E4">
        <w:rPr>
          <w:rFonts w:ascii="Arial" w:eastAsia="MS Mincho" w:hAnsi="Arial" w:cs="Arial"/>
          <w:b/>
          <w:sz w:val="22"/>
          <w:szCs w:val="24"/>
          <w:lang w:val="en-US" w:eastAsia="en-US"/>
        </w:rPr>
        <w:t>10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.</w:t>
      </w:r>
      <w:r w:rsidR="00B64B7F">
        <w:rPr>
          <w:rFonts w:ascii="Arial" w:eastAsia="MS Mincho" w:hAnsi="Arial" w:cs="Arial"/>
          <w:b/>
          <w:sz w:val="22"/>
          <w:szCs w:val="24"/>
          <w:lang w:val="en-US" w:eastAsia="en-US"/>
        </w:rPr>
        <w:t>5</w:t>
      </w:r>
      <w:bookmarkStart w:id="2" w:name="_GoBack"/>
      <w:bookmarkEnd w:id="2"/>
    </w:p>
    <w:p w14:paraId="685081D5" w14:textId="77777777" w:rsidR="00C55F44" w:rsidRPr="00C55F44" w:rsidRDefault="00C55F44" w:rsidP="00C55F44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sz w:val="22"/>
          <w:szCs w:val="24"/>
          <w:lang w:val="en-US"/>
        </w:rPr>
      </w:pP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>Document for:</w:t>
      </w:r>
      <w:r w:rsidRPr="00C55F44">
        <w:rPr>
          <w:rFonts w:ascii="Arial" w:eastAsia="MS Mincho" w:hAnsi="Arial" w:cs="Arial"/>
          <w:b/>
          <w:sz w:val="22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3" w:name="_Ref165266342"/>
      <w:bookmarkEnd w:id="0"/>
      <w:bookmarkEnd w:id="1"/>
      <w:r w:rsidRPr="009674AC">
        <w:t>Introduction</w:t>
      </w:r>
      <w:bookmarkEnd w:id="3"/>
    </w:p>
    <w:p w14:paraId="38243357" w14:textId="2232A36D" w:rsidR="00E712F7" w:rsidRDefault="00DC032C" w:rsidP="0041432A">
      <w:r w:rsidRPr="00DC032C">
        <w:t xml:space="preserve">According to the WID </w:t>
      </w:r>
      <w:r>
        <w:rPr>
          <w:rFonts w:hint="eastAsia"/>
        </w:rPr>
        <w:t>for Rel-19 SON/MDT</w:t>
      </w:r>
      <w:r w:rsidR="00886DCA">
        <w:rPr>
          <w:rFonts w:hint="eastAsia"/>
        </w:rPr>
        <w:t xml:space="preserve"> [1]</w:t>
      </w:r>
      <w:r>
        <w:rPr>
          <w:rFonts w:hint="eastAsia"/>
        </w:rPr>
        <w:t>, o</w:t>
      </w:r>
      <w:r w:rsidR="00135CAA">
        <w:rPr>
          <w:rFonts w:hint="eastAsia"/>
        </w:rPr>
        <w:t xml:space="preserve">ne objective </w:t>
      </w:r>
      <w:r>
        <w:rPr>
          <w:rFonts w:hint="eastAsia"/>
        </w:rPr>
        <w:t xml:space="preserve">is to </w:t>
      </w:r>
      <w:r w:rsidR="00E0092A">
        <w:t>s</w:t>
      </w:r>
      <w:r w:rsidR="000E4C23" w:rsidRPr="000E4C23">
        <w:t>upport the leftovers in Rel-18 SON/MDT</w:t>
      </w:r>
      <w:r w:rsidR="00886DCA" w:rsidRPr="00886DCA">
        <w:rPr>
          <w:rFonts w:hint="eastAsia"/>
          <w:sz w:val="21"/>
          <w:szCs w:val="18"/>
          <w:lang w:val="en-US"/>
        </w:rPr>
        <w:t xml:space="preserve"> </w:t>
      </w:r>
      <w:r w:rsidR="00886DCA">
        <w:rPr>
          <w:rFonts w:hint="eastAsia"/>
          <w:sz w:val="21"/>
          <w:szCs w:val="18"/>
          <w:lang w:val="en-US"/>
        </w:rPr>
        <w:t>as follow</w:t>
      </w:r>
      <w:r w:rsidR="00886DCA">
        <w:rPr>
          <w:sz w:val="21"/>
          <w:szCs w:val="18"/>
          <w:lang w:val="en-US"/>
        </w:rPr>
        <w:t>s</w:t>
      </w:r>
      <w:r w:rsidR="00886DCA">
        <w:rPr>
          <w:rFonts w:hint="eastAsia"/>
          <w:sz w:val="21"/>
          <w:szCs w:val="18"/>
          <w:lang w:val="en-US"/>
        </w:rPr>
        <w:t>:</w:t>
      </w:r>
      <w:r w:rsidR="006A1319">
        <w:rPr>
          <w:rFonts w:hint="eastAsia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712F7" w:rsidRPr="00432910" w14:paraId="618C0F2F" w14:textId="77777777" w:rsidTr="00E712F7">
        <w:tc>
          <w:tcPr>
            <w:tcW w:w="9629" w:type="dxa"/>
          </w:tcPr>
          <w:p w14:paraId="2CDDEC58" w14:textId="77777777" w:rsidR="00AC14AA" w:rsidRPr="00432910" w:rsidRDefault="00AC14AA" w:rsidP="00AC14AA">
            <w:pPr>
              <w:spacing w:before="120" w:line="280" w:lineRule="atLeast"/>
              <w:rPr>
                <w:lang w:val="en-US"/>
              </w:rPr>
            </w:pPr>
            <w:bookmarkStart w:id="4" w:name="OLE_LINK31"/>
            <w:r w:rsidRPr="00432910">
              <w:t>- Support of the leftovers in Rel-18 SON/MDT [RAN3, RAN2]:</w:t>
            </w:r>
          </w:p>
          <w:p w14:paraId="58C0B89F" w14:textId="77777777" w:rsidR="00AC14AA" w:rsidRPr="00432910" w:rsidRDefault="00AC14AA" w:rsidP="00AC14AA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 w:after="0" w:line="280" w:lineRule="atLeast"/>
              <w:textAlignment w:val="auto"/>
              <w:rPr>
                <w:highlight w:val="yellow"/>
              </w:rPr>
            </w:pPr>
            <w:r w:rsidRPr="00432910">
              <w:rPr>
                <w:highlight w:val="yellow"/>
              </w:rPr>
              <w:t>RACH optimization for SDT</w:t>
            </w:r>
          </w:p>
          <w:p w14:paraId="16AB528D" w14:textId="77777777" w:rsidR="00432910" w:rsidRDefault="00AC14AA" w:rsidP="00432910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 w:after="0" w:line="280" w:lineRule="atLeast"/>
              <w:textAlignment w:val="auto"/>
            </w:pPr>
            <w:r w:rsidRPr="00432910">
              <w:t>MHI Enhancement for SCG Deactivation/Activation</w:t>
            </w:r>
          </w:p>
          <w:p w14:paraId="27902FF2" w14:textId="4221684E" w:rsidR="00E712F7" w:rsidRPr="00432910" w:rsidRDefault="00AC14AA" w:rsidP="00432910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 w:after="0" w:line="280" w:lineRule="atLeast"/>
              <w:textAlignment w:val="auto"/>
            </w:pPr>
            <w:r w:rsidRPr="00432910">
              <w:t>MRO for MR-DC SCG failure</w:t>
            </w:r>
            <w:bookmarkEnd w:id="4"/>
          </w:p>
        </w:tc>
      </w:tr>
    </w:tbl>
    <w:p w14:paraId="6492A6F2" w14:textId="56C83207" w:rsidR="00E712F7" w:rsidRPr="00E712F7" w:rsidRDefault="00E712F7" w:rsidP="006911D2">
      <w:pPr>
        <w:spacing w:before="120"/>
        <w:rPr>
          <w:rFonts w:eastAsiaTheme="minorEastAsia"/>
          <w:lang w:val="en-US"/>
        </w:rPr>
      </w:pPr>
      <w:r w:rsidRPr="00E712F7">
        <w:t>In this contribution, we will provide our initial analyses o</w:t>
      </w:r>
      <w:r w:rsidR="00E12932">
        <w:t>f</w:t>
      </w:r>
      <w:r w:rsidRPr="00E712F7">
        <w:t xml:space="preserve"> th</w:t>
      </w:r>
      <w:r w:rsidR="00104172">
        <w:t>e RACH optimization for SDT</w:t>
      </w:r>
      <w:r>
        <w:rPr>
          <w:rFonts w:eastAsiaTheme="minorEastAsia" w:hint="eastAsia"/>
          <w:lang w:val="en-US"/>
        </w:rPr>
        <w:t>.</w:t>
      </w:r>
    </w:p>
    <w:p w14:paraId="2ED8D285" w14:textId="365F4A05" w:rsidR="006C4DA2" w:rsidRDefault="006C4DA2" w:rsidP="00767EDF">
      <w:pPr>
        <w:pStyle w:val="1"/>
        <w:spacing w:before="360" w:after="360" w:line="240" w:lineRule="auto"/>
        <w:ind w:left="0" w:firstLine="0"/>
        <w:jc w:val="left"/>
      </w:pPr>
      <w:r>
        <w:t>Discussion</w:t>
      </w:r>
    </w:p>
    <w:p w14:paraId="198037C7" w14:textId="55F32A68" w:rsidR="00823BE4" w:rsidRDefault="00823BE4" w:rsidP="00640F9A">
      <w:pPr>
        <w:spacing w:before="120"/>
        <w:jc w:val="left"/>
        <w:textAlignment w:val="auto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or SDT, the UE may </w:t>
      </w:r>
      <w:r w:rsidR="00EB1A50" w:rsidRPr="00823BE4">
        <w:rPr>
          <w:rFonts w:eastAsiaTheme="minorEastAsia"/>
          <w:lang w:val="en-US"/>
        </w:rPr>
        <w:t>initiate the SDT</w:t>
      </w:r>
      <w:r w:rsidR="007A1E69">
        <w:rPr>
          <w:rFonts w:eastAsiaTheme="minorEastAsia"/>
          <w:lang w:val="en-US"/>
        </w:rPr>
        <w:t xml:space="preserve"> if the following c</w:t>
      </w:r>
      <w:r w:rsidR="007A1E69" w:rsidRPr="00823BE4">
        <w:rPr>
          <w:rFonts w:eastAsiaTheme="minorEastAsia"/>
          <w:lang w:val="en-US"/>
        </w:rPr>
        <w:t>riteria</w:t>
      </w:r>
      <w:r w:rsidR="007A1E69">
        <w:rPr>
          <w:rFonts w:eastAsiaTheme="minorEastAsia"/>
          <w:lang w:val="en-US"/>
        </w:rPr>
        <w:t xml:space="preserve"> are met:</w:t>
      </w:r>
    </w:p>
    <w:p w14:paraId="01EB2DA6" w14:textId="77777777" w:rsidR="00B778DC" w:rsidRPr="00B85A8D" w:rsidRDefault="0005597E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proofErr w:type="spellStart"/>
      <w:r w:rsidRPr="00B85A8D">
        <w:rPr>
          <w:rFonts w:eastAsia="Times New Roman"/>
          <w:sz w:val="20"/>
          <w:lang w:eastAsia="ja-JP"/>
        </w:rPr>
        <w:t>sdt</w:t>
      </w:r>
      <w:proofErr w:type="spellEnd"/>
      <w:r w:rsidRPr="00B85A8D">
        <w:rPr>
          <w:rFonts w:eastAsia="Times New Roman"/>
          <w:sz w:val="20"/>
          <w:lang w:eastAsia="ja-JP"/>
        </w:rPr>
        <w:t xml:space="preserve">-Config is configured and SIB1 includes </w:t>
      </w:r>
      <w:proofErr w:type="spellStart"/>
      <w:r w:rsidRPr="00B85A8D">
        <w:rPr>
          <w:rFonts w:eastAsia="Times New Roman"/>
          <w:sz w:val="20"/>
          <w:lang w:eastAsia="ja-JP"/>
        </w:rPr>
        <w:t>sdt-ConfigCommon</w:t>
      </w:r>
      <w:proofErr w:type="spellEnd"/>
      <w:r w:rsidRPr="00B85A8D">
        <w:rPr>
          <w:rFonts w:eastAsia="Times New Roman"/>
          <w:sz w:val="20"/>
          <w:lang w:eastAsia="ja-JP"/>
        </w:rPr>
        <w:t xml:space="preserve">; </w:t>
      </w:r>
    </w:p>
    <w:p w14:paraId="3642F5B3" w14:textId="77777777" w:rsidR="00B778DC" w:rsidRPr="00B85A8D" w:rsidRDefault="0005597E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all the pending data in UL is mapped to the radio bearers configured for SDT;</w:t>
      </w:r>
    </w:p>
    <w:p w14:paraId="41D896F1" w14:textId="77777777" w:rsidR="00B778DC" w:rsidRPr="00B85A8D" w:rsidRDefault="0005597E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data volume of the pending UL data across all RBs configured for SDT is less than or equal to a threshold;</w:t>
      </w:r>
    </w:p>
    <w:p w14:paraId="2D236DE6" w14:textId="77777777" w:rsidR="00B778DC" w:rsidRPr="00B85A8D" w:rsidRDefault="0005597E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RSRP of the downlink pathloss reference is higher than a threshold (if configured).</w:t>
      </w:r>
    </w:p>
    <w:p w14:paraId="3A7ED549" w14:textId="59341F84" w:rsidR="00EB2FA1" w:rsidRPr="00EB2FA1" w:rsidRDefault="00EB2FA1" w:rsidP="00640F9A">
      <w:pPr>
        <w:spacing w:before="120"/>
        <w:jc w:val="left"/>
        <w:textAlignment w:val="auto"/>
        <w:rPr>
          <w:rFonts w:eastAsia="Times New Roman"/>
          <w:lang w:eastAsia="ja-JP"/>
        </w:rPr>
      </w:pPr>
      <w:r w:rsidRPr="00EB2FA1">
        <w:rPr>
          <w:rFonts w:eastAsia="Times New Roman"/>
          <w:lang w:eastAsia="ja-JP"/>
        </w:rPr>
        <w:t>In Rel-18, RAN2 mainly focu</w:t>
      </w:r>
      <w:r w:rsidR="00E12932">
        <w:rPr>
          <w:rFonts w:eastAsia="Times New Roman"/>
          <w:lang w:eastAsia="ja-JP"/>
        </w:rPr>
        <w:t>se</w:t>
      </w:r>
      <w:r w:rsidRPr="00EB2FA1">
        <w:rPr>
          <w:rFonts w:eastAsia="Times New Roman"/>
          <w:lang w:eastAsia="ja-JP"/>
        </w:rPr>
        <w:t>s on RA</w:t>
      </w:r>
      <w:r w:rsidR="00D761DA">
        <w:rPr>
          <w:rFonts w:eastAsia="Times New Roman"/>
          <w:lang w:eastAsia="ja-JP"/>
        </w:rPr>
        <w:t>CH</w:t>
      </w:r>
      <w:r w:rsidRPr="00EB2FA1">
        <w:rPr>
          <w:rFonts w:eastAsia="Times New Roman"/>
          <w:lang w:eastAsia="ja-JP"/>
        </w:rPr>
        <w:t xml:space="preserve"> report enhancement for RA-SDT:</w:t>
      </w:r>
    </w:p>
    <w:p w14:paraId="2EC921EB" w14:textId="774AFB95" w:rsidR="00EB2FA1" w:rsidRPr="00B85A8D" w:rsidRDefault="00EB2FA1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UE includes RA and SDT information in RA report when an SDT operation fails.</w:t>
      </w:r>
    </w:p>
    <w:p w14:paraId="04F7F965" w14:textId="3FA9F726" w:rsidR="00EB2FA1" w:rsidRPr="00B85A8D" w:rsidRDefault="00EB2FA1" w:rsidP="00640F9A">
      <w:pPr>
        <w:pStyle w:val="af8"/>
        <w:numPr>
          <w:ilvl w:val="0"/>
          <w:numId w:val="25"/>
        </w:numPr>
        <w:tabs>
          <w:tab w:val="num" w:pos="720"/>
        </w:tabs>
        <w:adjustRightInd w:val="0"/>
        <w:spacing w:before="120" w:after="120" w:line="288" w:lineRule="auto"/>
        <w:ind w:firstLineChars="0"/>
        <w:rPr>
          <w:rFonts w:eastAsia="Times New Roman"/>
          <w:sz w:val="20"/>
          <w:lang w:eastAsia="ja-JP"/>
        </w:rPr>
      </w:pPr>
      <w:r w:rsidRPr="00B85A8D">
        <w:rPr>
          <w:rFonts w:eastAsia="Times New Roman"/>
          <w:sz w:val="20"/>
          <w:lang w:eastAsia="ja-JP"/>
        </w:rPr>
        <w:t>Include a single flag indicating whether the SDT failed or not.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52475" w14:paraId="4841D9E1" w14:textId="77777777" w:rsidTr="00152475">
        <w:tc>
          <w:tcPr>
            <w:tcW w:w="9061" w:type="dxa"/>
          </w:tcPr>
          <w:p w14:paraId="175DC618" w14:textId="77777777" w:rsidR="00152475" w:rsidRPr="00152475" w:rsidRDefault="00152475" w:rsidP="00DC5419">
            <w:pPr>
              <w:keepNext/>
              <w:keepLines/>
              <w:spacing w:before="120" w:after="180" w:line="240" w:lineRule="auto"/>
              <w:jc w:val="left"/>
              <w:textAlignment w:val="auto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5" w:name="_Toc156130008"/>
            <w:bookmarkStart w:id="6" w:name="_Toc60776997"/>
            <w:r w:rsidRPr="00152475">
              <w:rPr>
                <w:rFonts w:ascii="Arial" w:eastAsia="Times New Roman" w:hAnsi="Arial"/>
                <w:sz w:val="24"/>
                <w:lang w:eastAsia="ja-JP"/>
              </w:rPr>
              <w:t>5.7.10.4</w:t>
            </w:r>
            <w:r w:rsidRPr="00152475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Actions for the </w:t>
            </w:r>
            <w:proofErr w:type="gramStart"/>
            <w:r w:rsidRPr="00152475">
              <w:rPr>
                <w:rFonts w:ascii="Arial" w:eastAsia="Times New Roman" w:hAnsi="Arial"/>
                <w:sz w:val="24"/>
                <w:lang w:eastAsia="ja-JP"/>
              </w:rPr>
              <w:t>Random Access</w:t>
            </w:r>
            <w:proofErr w:type="gramEnd"/>
            <w:r w:rsidRPr="00152475">
              <w:rPr>
                <w:rFonts w:ascii="Arial" w:eastAsia="Times New Roman" w:hAnsi="Arial"/>
                <w:sz w:val="24"/>
                <w:lang w:eastAsia="ja-JP"/>
              </w:rPr>
              <w:t xml:space="preserve"> report determination</w:t>
            </w:r>
            <w:bookmarkEnd w:id="5"/>
            <w:bookmarkEnd w:id="6"/>
          </w:p>
          <w:p w14:paraId="1A304132" w14:textId="038543A4" w:rsidR="00152475" w:rsidRPr="00152475" w:rsidRDefault="00152475" w:rsidP="00152475">
            <w:pPr>
              <w:spacing w:before="120"/>
              <w:jc w:val="left"/>
              <w:textAlignment w:val="auto"/>
              <w:rPr>
                <w:rFonts w:eastAsia="Yu Mincho"/>
                <w:lang w:eastAsia="ja-JP"/>
              </w:rPr>
            </w:pPr>
            <w:r w:rsidRPr="00152475">
              <w:rPr>
                <w:rFonts w:eastAsia="Times New Roman"/>
              </w:rPr>
              <w:t xml:space="preserve">Upon successfully performing </w:t>
            </w:r>
            <w:r w:rsidRPr="00152475">
              <w:rPr>
                <w:rFonts w:eastAsia="Yu Mincho"/>
              </w:rPr>
              <w:t>random-access procedure initialized with 4-step or 2-step RA type</w:t>
            </w:r>
            <w:r w:rsidRPr="00152475">
              <w:rPr>
                <w:rFonts w:eastAsia="Times New Roman"/>
              </w:rPr>
              <w:t xml:space="preserve">, or upon failed or successfully completed on-demand system information acquisition procedure in RRC_IDLE or RRC_INACTIVE state, or upon </w:t>
            </w:r>
            <w:r w:rsidRPr="00DC5419">
              <w:rPr>
                <w:rFonts w:eastAsia="Times New Roman"/>
                <w:highlight w:val="yellow"/>
              </w:rPr>
              <w:t>failed or successfully completed RA-SDT</w:t>
            </w:r>
            <w:r w:rsidRPr="00152475">
              <w:rPr>
                <w:rFonts w:eastAsia="Times New Roman"/>
              </w:rPr>
              <w:t xml:space="preserve"> operation as specified in clause 5.3.13.5</w:t>
            </w:r>
          </w:p>
        </w:tc>
      </w:tr>
    </w:tbl>
    <w:p w14:paraId="3421CB3D" w14:textId="2FE76399" w:rsidR="00823BE4" w:rsidRDefault="00823BE4" w:rsidP="006803FA">
      <w:pPr>
        <w:spacing w:before="120"/>
        <w:jc w:val="left"/>
        <w:textAlignment w:val="auto"/>
        <w:rPr>
          <w:rFonts w:eastAsia="Yu Mincho"/>
          <w:lang w:eastAsia="ja-JP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1"/>
      </w:tblGrid>
      <w:tr w:rsidR="00BF0ABD" w14:paraId="39234D3F" w14:textId="77777777" w:rsidTr="00BF0ABD">
        <w:tc>
          <w:tcPr>
            <w:tcW w:w="9061" w:type="dxa"/>
          </w:tcPr>
          <w:p w14:paraId="18629791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RA-InformationCommon-r16 ::=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195D60E8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absoluteFrequencyPointA-r16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ARFCN-ValueNR,</w:t>
            </w:r>
          </w:p>
          <w:p w14:paraId="2E5B65D8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locationAndBandwidth-r16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(0..37949),</w:t>
            </w:r>
          </w:p>
          <w:p w14:paraId="035EE6D7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subcarrierSpacing-r16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SubcarrierSpacing,</w:t>
            </w:r>
          </w:p>
          <w:p w14:paraId="6ACA71A3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msg1-FrequencyStart-r16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(0..maxNrofPhysicalResourceBlocks-1)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73766882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lastRenderedPageBreak/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msg1-FrequencyStartCFRA-r16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(0..maxNrofPhysicalResourceBlocks-1)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20942B74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msg1-SubcarrierSpacing-r16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SubcarrierSpacing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6F53CE17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msg1-SubcarrierSpacingCFRA-r16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SubcarrierSpacing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7D163719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msg1-FDM-r16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{one, two, four, eight}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584CA5E7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msg1-FDMCFRA-r16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{one, two, four, eight}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</w:t>
            </w:r>
            <w:r w:rsidRPr="00BF0ABD">
              <w:rPr>
                <w:rFonts w:ascii="Courier New" w:eastAsia="等线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,</w:t>
            </w:r>
          </w:p>
          <w:p w14:paraId="0F857772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perRAInfoList-r16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PerRAInfoList-r16,</w:t>
            </w:r>
          </w:p>
          <w:p w14:paraId="0E4412CE" w14:textId="26C70D4A" w:rsidR="00BF0ABD" w:rsidRDefault="00BF0ABD" w:rsidP="00AE394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84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...,</w:t>
            </w:r>
          </w:p>
          <w:p w14:paraId="7A68EFDE" w14:textId="28615628" w:rsidR="00AE3949" w:rsidRPr="00BF0ABD" w:rsidRDefault="00AE3949" w:rsidP="00AE394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84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</w:rPr>
            </w:pPr>
            <w:r>
              <w:rPr>
                <w:rFonts w:ascii="Courier New" w:eastAsia="等线" w:hAnsi="Courier New" w:cs="Courier New" w:hint="eastAsia"/>
                <w:noProof/>
                <w:sz w:val="16"/>
              </w:rPr>
              <w:t>&lt;</w:t>
            </w:r>
            <w:r>
              <w:rPr>
                <w:rFonts w:ascii="Courier New" w:eastAsia="等线" w:hAnsi="Courier New" w:cs="Courier New"/>
                <w:noProof/>
                <w:sz w:val="16"/>
              </w:rPr>
              <w:t xml:space="preserve"> omitted</w:t>
            </w:r>
            <w:r w:rsidR="00321C66">
              <w:rPr>
                <w:rFonts w:ascii="Courier New" w:eastAsia="等线" w:hAnsi="Courier New" w:cs="Courier New"/>
                <w:noProof/>
                <w:sz w:val="16"/>
              </w:rPr>
              <w:t xml:space="preserve"> </w:t>
            </w:r>
            <w:r>
              <w:rPr>
                <w:rFonts w:ascii="Courier New" w:eastAsia="等线" w:hAnsi="Courier New" w:cs="Courier New"/>
                <w:noProof/>
                <w:sz w:val="16"/>
              </w:rPr>
              <w:t>&gt;</w:t>
            </w:r>
          </w:p>
          <w:p w14:paraId="1FE855F2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 xml:space="preserve">    [[</w:t>
            </w:r>
          </w:p>
          <w:p w14:paraId="2F35DA0A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used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FeatureCombination-r18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ReportedFeatureCombination-r18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3FFA8328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triggeredFeatureCombination-r18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ReportedFeatureCombination-r18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088660FD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attemptedBWP-InfoList-r18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(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SIZE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(1..maxNrofBWPs))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AttemptedBWP-Info-r18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26437A04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numberOfLBTFailures-r18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(1..128)              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05ACB676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perRAInfoList-v1800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PerRAInfoList-v1800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  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,</w:t>
            </w:r>
          </w:p>
          <w:p w14:paraId="4DE07986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highlight w:val="yellow"/>
                <w:lang w:eastAsia="en-GB"/>
              </w:rPr>
              <w:t>sdt-Failed-r18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 xml:space="preserve">    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yellow"/>
                <w:lang w:eastAsia="en-GB"/>
              </w:rPr>
              <w:t>ENUMERATED</w:t>
            </w:r>
            <w:r w:rsidRPr="00BF0ABD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 xml:space="preserve"> {true}                                </w:t>
            </w:r>
            <w:r w:rsidRPr="00BF0ABD">
              <w:rPr>
                <w:rFonts w:ascii="Courier New" w:eastAsia="Times New Roman" w:hAnsi="Courier New" w:cs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</w:p>
          <w:p w14:paraId="37A2ED69" w14:textId="77777777" w:rsidR="00BF0ABD" w:rsidRPr="00BF0ABD" w:rsidRDefault="00BF0ABD" w:rsidP="00BF0AB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</w:t>
            </w: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]]</w:t>
            </w:r>
          </w:p>
          <w:p w14:paraId="5A4C3893" w14:textId="6B69B920" w:rsidR="00BF0ABD" w:rsidRPr="00AE3949" w:rsidRDefault="00BF0ABD" w:rsidP="00AE394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textAlignment w:val="auto"/>
              <w:rPr>
                <w:rFonts w:ascii="Courier New" w:eastAsia="等线" w:hAnsi="Courier New" w:cs="Courier New"/>
                <w:noProof/>
                <w:sz w:val="16"/>
                <w:lang w:eastAsia="en-GB"/>
              </w:rPr>
            </w:pPr>
            <w:r w:rsidRPr="00BF0ABD">
              <w:rPr>
                <w:rFonts w:ascii="Courier New" w:eastAsia="等线" w:hAnsi="Courier New" w:cs="Courier New"/>
                <w:noProof/>
                <w:sz w:val="16"/>
                <w:lang w:eastAsia="en-GB"/>
              </w:rPr>
              <w:t>}</w:t>
            </w:r>
          </w:p>
        </w:tc>
      </w:tr>
    </w:tbl>
    <w:p w14:paraId="497A095D" w14:textId="53E9A2A6" w:rsidR="009B176C" w:rsidRDefault="009B176C" w:rsidP="006803FA">
      <w:pPr>
        <w:spacing w:before="12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 xml:space="preserve">From our understanding, </w:t>
      </w:r>
      <w:r w:rsidR="005D0FDD">
        <w:rPr>
          <w:rFonts w:eastAsia="Times New Roman"/>
          <w:lang w:eastAsia="ja-JP"/>
        </w:rPr>
        <w:t xml:space="preserve">one </w:t>
      </w:r>
      <w:r>
        <w:rPr>
          <w:rFonts w:eastAsia="Times New Roman"/>
          <w:lang w:eastAsia="ja-JP"/>
        </w:rPr>
        <w:t xml:space="preserve">more </w:t>
      </w:r>
      <w:r w:rsidR="005E555E">
        <w:rPr>
          <w:rFonts w:eastAsia="Times New Roman"/>
          <w:lang w:eastAsia="ja-JP"/>
        </w:rPr>
        <w:t>aspect</w:t>
      </w:r>
      <w:r>
        <w:rPr>
          <w:rFonts w:eastAsia="Times New Roman"/>
          <w:lang w:eastAsia="ja-JP"/>
        </w:rPr>
        <w:t xml:space="preserve"> </w:t>
      </w:r>
      <w:r w:rsidR="00E12932">
        <w:rPr>
          <w:rFonts w:eastAsia="Times New Roman"/>
          <w:lang w:eastAsia="ja-JP"/>
        </w:rPr>
        <w:t xml:space="preserve">that </w:t>
      </w:r>
      <w:r>
        <w:rPr>
          <w:rFonts w:eastAsia="Times New Roman"/>
          <w:lang w:eastAsia="ja-JP"/>
        </w:rPr>
        <w:t>needs to be considered</w:t>
      </w:r>
      <w:r w:rsidR="00485593">
        <w:rPr>
          <w:rFonts w:eastAsia="Times New Roman"/>
          <w:lang w:eastAsia="ja-JP"/>
        </w:rPr>
        <w:t xml:space="preserve"> for RA-SDT</w:t>
      </w:r>
      <w:r w:rsidR="005D0FDD">
        <w:rPr>
          <w:rFonts w:eastAsia="Times New Roman"/>
          <w:lang w:eastAsia="ja-JP"/>
        </w:rPr>
        <w:t xml:space="preserve"> is the RSRP threshold.</w:t>
      </w:r>
      <w:r w:rsidR="00A0549B">
        <w:rPr>
          <w:rFonts w:eastAsia="Times New Roman"/>
          <w:lang w:eastAsia="ja-JP"/>
        </w:rPr>
        <w:t xml:space="preserve"> </w:t>
      </w:r>
      <w:r w:rsidR="00DD5E7F">
        <w:rPr>
          <w:rFonts w:eastAsia="Times New Roman"/>
          <w:lang w:eastAsia="ja-JP"/>
        </w:rPr>
        <w:t>Specifically, if the RSRP threshold is too low, the UE may fail to perform RA-SDT towards the camping cell due to poo</w:t>
      </w:r>
      <w:r w:rsidR="00E12932">
        <w:rPr>
          <w:rFonts w:eastAsia="Times New Roman"/>
          <w:lang w:eastAsia="ja-JP"/>
        </w:rPr>
        <w:t>r</w:t>
      </w:r>
      <w:r w:rsidR="00DD5E7F">
        <w:rPr>
          <w:rFonts w:eastAsia="Times New Roman"/>
          <w:lang w:eastAsia="ja-JP"/>
        </w:rPr>
        <w:t xml:space="preserve"> signal quality.</w:t>
      </w:r>
    </w:p>
    <w:p w14:paraId="6D06AEFC" w14:textId="451194AB" w:rsidR="009B176C" w:rsidRDefault="003B64E5" w:rsidP="006803FA">
      <w:pPr>
        <w:spacing w:before="120"/>
      </w:pPr>
      <w:r w:rsidRPr="003B64E5">
        <w:t xml:space="preserve">To assist the network in optimizing the </w:t>
      </w:r>
      <w:r w:rsidR="004A7A5A">
        <w:t>RSRP threshold</w:t>
      </w:r>
      <w:r w:rsidRPr="003B64E5">
        <w:t xml:space="preserve">, the UE may record the </w:t>
      </w:r>
      <w:r w:rsidR="0007614B">
        <w:t xml:space="preserve">RSRP measurement </w:t>
      </w:r>
      <w:r w:rsidR="001C4C85">
        <w:t xml:space="preserve">upon </w:t>
      </w:r>
      <w:r w:rsidR="00671528">
        <w:t xml:space="preserve">RA-SDT failure </w:t>
      </w:r>
      <w:r w:rsidRPr="003B64E5">
        <w:t xml:space="preserve">in the </w:t>
      </w:r>
      <w:r w:rsidR="001C4C85">
        <w:t>RA</w:t>
      </w:r>
      <w:r w:rsidR="00B85D44">
        <w:t xml:space="preserve"> </w:t>
      </w:r>
      <w:r w:rsidR="00BF1A46">
        <w:t>Information</w:t>
      </w:r>
      <w:r w:rsidRPr="003B64E5">
        <w:t>.</w:t>
      </w:r>
    </w:p>
    <w:p w14:paraId="0F28C923" w14:textId="4E814035" w:rsidR="00092B87" w:rsidRPr="00555F17" w:rsidRDefault="009038B8" w:rsidP="00450EAC">
      <w:pPr>
        <w:rPr>
          <w:rFonts w:ascii="Arial" w:hAnsi="Arial" w:cs="Arial"/>
          <w:b/>
          <w:bCs/>
        </w:rPr>
      </w:pPr>
      <w:r w:rsidRPr="005B7AB3">
        <w:rPr>
          <w:rFonts w:ascii="Arial" w:hAnsi="Arial" w:cs="Arial"/>
          <w:b/>
          <w:bCs/>
        </w:rPr>
        <w:t xml:space="preserve">Proposal 1: </w:t>
      </w:r>
      <w:r w:rsidR="00306193" w:rsidRPr="005B7AB3">
        <w:rPr>
          <w:rFonts w:ascii="Arial" w:hAnsi="Arial" w:cs="Arial"/>
          <w:b/>
          <w:bCs/>
        </w:rPr>
        <w:t xml:space="preserve">To </w:t>
      </w:r>
      <w:r w:rsidR="00B675DF" w:rsidRPr="005B7AB3">
        <w:rPr>
          <w:rFonts w:ascii="Arial" w:hAnsi="Arial" w:cs="Arial"/>
          <w:b/>
          <w:bCs/>
        </w:rPr>
        <w:t xml:space="preserve">assist the network </w:t>
      </w:r>
      <w:r w:rsidR="00505C2A">
        <w:rPr>
          <w:rFonts w:ascii="Arial" w:hAnsi="Arial" w:cs="Arial"/>
          <w:b/>
          <w:bCs/>
        </w:rPr>
        <w:t>in optimizing</w:t>
      </w:r>
      <w:r w:rsidR="000C4892" w:rsidRPr="005B7AB3">
        <w:rPr>
          <w:rFonts w:ascii="Arial" w:hAnsi="Arial" w:cs="Arial"/>
          <w:b/>
          <w:bCs/>
        </w:rPr>
        <w:t xml:space="preserve"> the </w:t>
      </w:r>
      <w:r w:rsidR="00C17B0D">
        <w:rPr>
          <w:rFonts w:ascii="Arial" w:hAnsi="Arial" w:cs="Arial"/>
          <w:b/>
          <w:bCs/>
        </w:rPr>
        <w:t>RSRP threshold for SDT</w:t>
      </w:r>
      <w:r w:rsidR="000C4892" w:rsidRPr="005B7AB3">
        <w:rPr>
          <w:rFonts w:ascii="Arial" w:hAnsi="Arial" w:cs="Arial"/>
          <w:b/>
          <w:bCs/>
        </w:rPr>
        <w:t xml:space="preserve">, </w:t>
      </w:r>
      <w:r w:rsidR="00253992" w:rsidRPr="00AE556A">
        <w:rPr>
          <w:rFonts w:ascii="Arial" w:hAnsi="Arial" w:cs="Arial"/>
          <w:b/>
          <w:bCs/>
        </w:rPr>
        <w:t>upon RA-SDT failure</w:t>
      </w:r>
      <w:r w:rsidR="007E38DD">
        <w:rPr>
          <w:rFonts w:ascii="Arial" w:hAnsi="Arial" w:cs="Arial"/>
          <w:b/>
          <w:bCs/>
        </w:rPr>
        <w:t>,</w:t>
      </w:r>
      <w:r w:rsidR="00253992" w:rsidRPr="00AE556A">
        <w:rPr>
          <w:rFonts w:ascii="Arial" w:hAnsi="Arial" w:cs="Arial"/>
          <w:b/>
          <w:bCs/>
        </w:rPr>
        <w:t xml:space="preserve"> </w:t>
      </w:r>
      <w:r w:rsidR="000C4892" w:rsidRPr="005B7AB3">
        <w:rPr>
          <w:rFonts w:ascii="Arial" w:hAnsi="Arial" w:cs="Arial"/>
          <w:b/>
          <w:bCs/>
        </w:rPr>
        <w:t>the</w:t>
      </w:r>
      <w:r w:rsidR="004C057F" w:rsidRPr="005B7AB3">
        <w:rPr>
          <w:rFonts w:ascii="Arial" w:hAnsi="Arial" w:cs="Arial"/>
          <w:b/>
          <w:bCs/>
        </w:rPr>
        <w:t xml:space="preserve"> </w:t>
      </w:r>
      <w:r w:rsidR="00AE556A" w:rsidRPr="00AE556A">
        <w:rPr>
          <w:rFonts w:ascii="Arial" w:hAnsi="Arial" w:cs="Arial"/>
          <w:b/>
          <w:bCs/>
        </w:rPr>
        <w:t xml:space="preserve">UE may record the RSRP measurement in the </w:t>
      </w:r>
      <w:r w:rsidR="00724B9B" w:rsidRPr="005E4976">
        <w:rPr>
          <w:rFonts w:ascii="Arial" w:hAnsi="Arial" w:cs="Arial"/>
          <w:b/>
          <w:bCs/>
          <w:i/>
        </w:rPr>
        <w:t>RA-</w:t>
      </w:r>
      <w:proofErr w:type="spellStart"/>
      <w:r w:rsidR="00724B9B" w:rsidRPr="005E4976">
        <w:rPr>
          <w:rFonts w:ascii="Arial" w:hAnsi="Arial" w:cs="Arial"/>
          <w:b/>
          <w:bCs/>
          <w:i/>
        </w:rPr>
        <w:t>InformationCommon</w:t>
      </w:r>
      <w:proofErr w:type="spellEnd"/>
      <w:r w:rsidR="00AE556A" w:rsidRPr="00AE556A">
        <w:rPr>
          <w:rFonts w:ascii="Arial" w:hAnsi="Arial" w:cs="Arial"/>
          <w:b/>
          <w:bCs/>
        </w:rPr>
        <w:t>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bookmarkStart w:id="7" w:name="_Toc502437832"/>
      <w:r>
        <w:t>Conclusions</w:t>
      </w:r>
    </w:p>
    <w:p w14:paraId="5A44958D" w14:textId="4F891429" w:rsidR="00423BA3" w:rsidRDefault="00F3151F" w:rsidP="007E015B">
      <w:pPr>
        <w:rPr>
          <w:rFonts w:ascii="Arial" w:hAnsi="Arial" w:cs="Arial"/>
          <w:b/>
          <w:bCs/>
        </w:rPr>
      </w:pPr>
      <w:r w:rsidRPr="005B7AB3">
        <w:rPr>
          <w:rFonts w:ascii="Arial" w:hAnsi="Arial" w:cs="Arial"/>
          <w:b/>
          <w:bCs/>
        </w:rPr>
        <w:t xml:space="preserve">Proposal 1: To assist the network </w:t>
      </w:r>
      <w:r>
        <w:rPr>
          <w:rFonts w:ascii="Arial" w:hAnsi="Arial" w:cs="Arial"/>
          <w:b/>
          <w:bCs/>
        </w:rPr>
        <w:t>in optimizing</w:t>
      </w:r>
      <w:r w:rsidRPr="005B7AB3">
        <w:rPr>
          <w:rFonts w:ascii="Arial" w:hAnsi="Arial" w:cs="Arial"/>
          <w:b/>
          <w:bCs/>
        </w:rPr>
        <w:t xml:space="preserve"> the </w:t>
      </w:r>
      <w:r>
        <w:rPr>
          <w:rFonts w:ascii="Arial" w:hAnsi="Arial" w:cs="Arial"/>
          <w:b/>
          <w:bCs/>
        </w:rPr>
        <w:t>RSRP threshold for SDT</w:t>
      </w:r>
      <w:r w:rsidRPr="005B7AB3">
        <w:rPr>
          <w:rFonts w:ascii="Arial" w:hAnsi="Arial" w:cs="Arial"/>
          <w:b/>
          <w:bCs/>
        </w:rPr>
        <w:t xml:space="preserve">, </w:t>
      </w:r>
      <w:r w:rsidRPr="00AE556A">
        <w:rPr>
          <w:rFonts w:ascii="Arial" w:hAnsi="Arial" w:cs="Arial"/>
          <w:b/>
          <w:bCs/>
        </w:rPr>
        <w:t>upon RA-SDT failure</w:t>
      </w:r>
      <w:r>
        <w:rPr>
          <w:rFonts w:ascii="Arial" w:hAnsi="Arial" w:cs="Arial"/>
          <w:b/>
          <w:bCs/>
        </w:rPr>
        <w:t>,</w:t>
      </w:r>
      <w:r w:rsidRPr="00AE556A">
        <w:rPr>
          <w:rFonts w:ascii="Arial" w:hAnsi="Arial" w:cs="Arial"/>
          <w:b/>
          <w:bCs/>
        </w:rPr>
        <w:t xml:space="preserve"> </w:t>
      </w:r>
      <w:r w:rsidRPr="005B7AB3">
        <w:rPr>
          <w:rFonts w:ascii="Arial" w:hAnsi="Arial" w:cs="Arial"/>
          <w:b/>
          <w:bCs/>
        </w:rPr>
        <w:t xml:space="preserve">the </w:t>
      </w:r>
      <w:r w:rsidRPr="00AE556A">
        <w:rPr>
          <w:rFonts w:ascii="Arial" w:hAnsi="Arial" w:cs="Arial"/>
          <w:b/>
          <w:bCs/>
        </w:rPr>
        <w:t xml:space="preserve">UE may record the RSRP measurement in the </w:t>
      </w:r>
      <w:r w:rsidRPr="005E4976">
        <w:rPr>
          <w:rFonts w:ascii="Arial" w:hAnsi="Arial" w:cs="Arial"/>
          <w:b/>
          <w:bCs/>
          <w:i/>
        </w:rPr>
        <w:t>RA-</w:t>
      </w:r>
      <w:proofErr w:type="spellStart"/>
      <w:r w:rsidRPr="005E4976">
        <w:rPr>
          <w:rFonts w:ascii="Arial" w:hAnsi="Arial" w:cs="Arial"/>
          <w:b/>
          <w:bCs/>
          <w:i/>
        </w:rPr>
        <w:t>InformationCommon</w:t>
      </w:r>
      <w:proofErr w:type="spellEnd"/>
      <w:r w:rsidRPr="00AE556A">
        <w:rPr>
          <w:rFonts w:ascii="Arial" w:hAnsi="Arial" w:cs="Arial"/>
          <w:b/>
          <w:bCs/>
        </w:rPr>
        <w:t>.</w:t>
      </w:r>
    </w:p>
    <w:p w14:paraId="23149E8F" w14:textId="77777777" w:rsidR="002D596A" w:rsidRPr="00555F17" w:rsidRDefault="002D596A" w:rsidP="007E015B">
      <w:pPr>
        <w:rPr>
          <w:rFonts w:ascii="Arial" w:hAnsi="Arial" w:cs="Arial"/>
          <w:b/>
          <w:bCs/>
        </w:rPr>
      </w:pP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7"/>
    <w:p w14:paraId="7249742E" w14:textId="18F38382" w:rsidR="000E7C59" w:rsidRDefault="00672651" w:rsidP="001A5177">
      <w:pPr>
        <w:numPr>
          <w:ilvl w:val="0"/>
          <w:numId w:val="14"/>
        </w:numPr>
      </w:pPr>
      <w:r w:rsidRPr="00672651">
        <w:t>RP-234038</w:t>
      </w:r>
      <w:r w:rsidR="007C0774">
        <w:tab/>
      </w:r>
      <w:r w:rsidRPr="00672651">
        <w:t>New WID: Data collection for SON (Self-Organising Networks)/MDT (Minimization of Drive Tests) in NR standalone and MR-DC (Multi-Radio Dual Connectivity) Phase 4</w:t>
      </w:r>
    </w:p>
    <w:sectPr w:rsidR="000E7C59" w:rsidSect="00D024B4">
      <w:footerReference w:type="default" r:id="rId12"/>
      <w:footnotePr>
        <w:numRestart w:val="eachSect"/>
      </w:footnotePr>
      <w:pgSz w:w="11907" w:h="16840"/>
      <w:pgMar w:top="1418" w:right="1418" w:bottom="1418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77809" w14:textId="77777777" w:rsidR="00802EDC" w:rsidRDefault="00802EDC">
      <w:pPr>
        <w:spacing w:after="0" w:line="240" w:lineRule="auto"/>
      </w:pPr>
      <w:r>
        <w:separator/>
      </w:r>
    </w:p>
  </w:endnote>
  <w:endnote w:type="continuationSeparator" w:id="0">
    <w:p w14:paraId="3682F06D" w14:textId="77777777" w:rsidR="00802EDC" w:rsidRDefault="0080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AC0250" w:rsidRDefault="00AC0250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B8343" w14:textId="77777777" w:rsidR="00802EDC" w:rsidRDefault="00802EDC">
      <w:pPr>
        <w:spacing w:after="0" w:line="240" w:lineRule="auto"/>
      </w:pPr>
      <w:r>
        <w:separator/>
      </w:r>
    </w:p>
  </w:footnote>
  <w:footnote w:type="continuationSeparator" w:id="0">
    <w:p w14:paraId="74BCA289" w14:textId="77777777" w:rsidR="00802EDC" w:rsidRDefault="00802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1" w15:restartNumberingAfterBreak="0">
    <w:nsid w:val="0C7353EF"/>
    <w:multiLevelType w:val="hybridMultilevel"/>
    <w:tmpl w:val="A39C051A"/>
    <w:lvl w:ilvl="0" w:tplc="3796C71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A7B7E06"/>
    <w:multiLevelType w:val="hybridMultilevel"/>
    <w:tmpl w:val="FE9E9CA8"/>
    <w:lvl w:ilvl="0" w:tplc="3FC26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0B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4D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E4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E9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CF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CF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D6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A4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723A8"/>
    <w:multiLevelType w:val="hybridMultilevel"/>
    <w:tmpl w:val="C4F46726"/>
    <w:lvl w:ilvl="0" w:tplc="F4A044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106C1"/>
    <w:multiLevelType w:val="hybridMultilevel"/>
    <w:tmpl w:val="BA1C5186"/>
    <w:lvl w:ilvl="0" w:tplc="3796C71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AFA27BE"/>
    <w:multiLevelType w:val="hybridMultilevel"/>
    <w:tmpl w:val="A99C4D54"/>
    <w:lvl w:ilvl="0" w:tplc="C01A3A4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230F0"/>
    <w:multiLevelType w:val="hybridMultilevel"/>
    <w:tmpl w:val="602022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938B2"/>
    <w:multiLevelType w:val="hybridMultilevel"/>
    <w:tmpl w:val="870C63FA"/>
    <w:lvl w:ilvl="0" w:tplc="727A2D4A">
      <w:start w:val="27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0289C"/>
    <w:multiLevelType w:val="hybridMultilevel"/>
    <w:tmpl w:val="2C62173E"/>
    <w:lvl w:ilvl="0" w:tplc="FA80C0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4AA0C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6026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9A779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769D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6EC3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2055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DA40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B84F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B6E05DC"/>
    <w:multiLevelType w:val="hybridMultilevel"/>
    <w:tmpl w:val="B9AA61BC"/>
    <w:lvl w:ilvl="0" w:tplc="AE22DBD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2"/>
  </w:num>
  <w:num w:numId="5">
    <w:abstractNumId w:val="6"/>
  </w:num>
  <w:num w:numId="6">
    <w:abstractNumId w:val="18"/>
  </w:num>
  <w:num w:numId="7">
    <w:abstractNumId w:val="16"/>
  </w:num>
  <w:num w:numId="8">
    <w:abstractNumId w:val="10"/>
  </w:num>
  <w:num w:numId="9">
    <w:abstractNumId w:val="22"/>
  </w:num>
  <w:num w:numId="10">
    <w:abstractNumId w:val="11"/>
  </w:num>
  <w:num w:numId="11">
    <w:abstractNumId w:val="14"/>
  </w:num>
  <w:num w:numId="12">
    <w:abstractNumId w:val="5"/>
  </w:num>
  <w:num w:numId="13">
    <w:abstractNumId w:val="21"/>
  </w:num>
  <w:num w:numId="14">
    <w:abstractNumId w:val="24"/>
  </w:num>
  <w:num w:numId="15">
    <w:abstractNumId w:val="8"/>
  </w:num>
  <w:num w:numId="16">
    <w:abstractNumId w:val="4"/>
  </w:num>
  <w:num w:numId="17">
    <w:abstractNumId w:val="23"/>
  </w:num>
  <w:num w:numId="18">
    <w:abstractNumId w:val="15"/>
  </w:num>
  <w:num w:numId="19">
    <w:abstractNumId w:val="17"/>
  </w:num>
  <w:num w:numId="20">
    <w:abstractNumId w:val="12"/>
  </w:num>
  <w:num w:numId="21">
    <w:abstractNumId w:val="9"/>
  </w:num>
  <w:num w:numId="22">
    <w:abstractNumId w:val="20"/>
  </w:num>
  <w:num w:numId="23">
    <w:abstractNumId w:val="3"/>
  </w:num>
  <w:num w:numId="24">
    <w:abstractNumId w:val="19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nPjWgAK09STLQAAAA=="/>
  </w:docVars>
  <w:rsids>
    <w:rsidRoot w:val="00703220"/>
    <w:rsid w:val="0000007C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AF8"/>
    <w:rsid w:val="00003C45"/>
    <w:rsid w:val="000044EF"/>
    <w:rsid w:val="00004B70"/>
    <w:rsid w:val="0000531E"/>
    <w:rsid w:val="000057FE"/>
    <w:rsid w:val="00005E6A"/>
    <w:rsid w:val="000060EF"/>
    <w:rsid w:val="000062EE"/>
    <w:rsid w:val="00006735"/>
    <w:rsid w:val="0000687D"/>
    <w:rsid w:val="0000704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119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5E4B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46A9"/>
    <w:rsid w:val="000249DE"/>
    <w:rsid w:val="00025475"/>
    <w:rsid w:val="000255A2"/>
    <w:rsid w:val="00025601"/>
    <w:rsid w:val="0002592C"/>
    <w:rsid w:val="00025A91"/>
    <w:rsid w:val="00025BE4"/>
    <w:rsid w:val="00025E38"/>
    <w:rsid w:val="00026600"/>
    <w:rsid w:val="000268A4"/>
    <w:rsid w:val="00026A00"/>
    <w:rsid w:val="000271BC"/>
    <w:rsid w:val="0002731A"/>
    <w:rsid w:val="000274B9"/>
    <w:rsid w:val="0002762F"/>
    <w:rsid w:val="0003079B"/>
    <w:rsid w:val="00030FB3"/>
    <w:rsid w:val="00031CBF"/>
    <w:rsid w:val="00032014"/>
    <w:rsid w:val="0003222E"/>
    <w:rsid w:val="00032269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66EC"/>
    <w:rsid w:val="00036D6E"/>
    <w:rsid w:val="0003728A"/>
    <w:rsid w:val="0003789E"/>
    <w:rsid w:val="000379E5"/>
    <w:rsid w:val="00037A7B"/>
    <w:rsid w:val="00037DAD"/>
    <w:rsid w:val="00037F07"/>
    <w:rsid w:val="00037FC9"/>
    <w:rsid w:val="00040020"/>
    <w:rsid w:val="00040248"/>
    <w:rsid w:val="00040566"/>
    <w:rsid w:val="00040642"/>
    <w:rsid w:val="00040648"/>
    <w:rsid w:val="00040978"/>
    <w:rsid w:val="000409BE"/>
    <w:rsid w:val="00040BE8"/>
    <w:rsid w:val="00040DED"/>
    <w:rsid w:val="00041967"/>
    <w:rsid w:val="00041EBF"/>
    <w:rsid w:val="000424EC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21D"/>
    <w:rsid w:val="0004630D"/>
    <w:rsid w:val="00046314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057"/>
    <w:rsid w:val="00052328"/>
    <w:rsid w:val="000526B2"/>
    <w:rsid w:val="000526DC"/>
    <w:rsid w:val="000527DD"/>
    <w:rsid w:val="0005393E"/>
    <w:rsid w:val="000539D0"/>
    <w:rsid w:val="00053D37"/>
    <w:rsid w:val="000542CB"/>
    <w:rsid w:val="000543B4"/>
    <w:rsid w:val="000545DC"/>
    <w:rsid w:val="0005494E"/>
    <w:rsid w:val="00054F7D"/>
    <w:rsid w:val="000551D8"/>
    <w:rsid w:val="00055254"/>
    <w:rsid w:val="0005597E"/>
    <w:rsid w:val="00055B29"/>
    <w:rsid w:val="00055D3E"/>
    <w:rsid w:val="00055FBA"/>
    <w:rsid w:val="0005678E"/>
    <w:rsid w:val="00056DB8"/>
    <w:rsid w:val="00056E3A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16AB"/>
    <w:rsid w:val="00061FED"/>
    <w:rsid w:val="00062013"/>
    <w:rsid w:val="00062AF0"/>
    <w:rsid w:val="0006309F"/>
    <w:rsid w:val="000632EE"/>
    <w:rsid w:val="00063779"/>
    <w:rsid w:val="0006394F"/>
    <w:rsid w:val="00063A9C"/>
    <w:rsid w:val="00063F0A"/>
    <w:rsid w:val="000640F4"/>
    <w:rsid w:val="00064948"/>
    <w:rsid w:val="00064E2B"/>
    <w:rsid w:val="000651D8"/>
    <w:rsid w:val="0006531A"/>
    <w:rsid w:val="00065C61"/>
    <w:rsid w:val="00065D75"/>
    <w:rsid w:val="00065DD5"/>
    <w:rsid w:val="00065E21"/>
    <w:rsid w:val="000664FA"/>
    <w:rsid w:val="00066DC9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512"/>
    <w:rsid w:val="00070914"/>
    <w:rsid w:val="00070AE4"/>
    <w:rsid w:val="00070B95"/>
    <w:rsid w:val="00070C51"/>
    <w:rsid w:val="00070DFC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750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024"/>
    <w:rsid w:val="000751C1"/>
    <w:rsid w:val="00075439"/>
    <w:rsid w:val="000755F9"/>
    <w:rsid w:val="000759D1"/>
    <w:rsid w:val="00075A0F"/>
    <w:rsid w:val="00075B51"/>
    <w:rsid w:val="00075CD3"/>
    <w:rsid w:val="00075EB2"/>
    <w:rsid w:val="0007600E"/>
    <w:rsid w:val="0007614B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6B1"/>
    <w:rsid w:val="00081778"/>
    <w:rsid w:val="00081E1D"/>
    <w:rsid w:val="00081E54"/>
    <w:rsid w:val="00081F91"/>
    <w:rsid w:val="000822EC"/>
    <w:rsid w:val="000823E3"/>
    <w:rsid w:val="00082A79"/>
    <w:rsid w:val="00082C74"/>
    <w:rsid w:val="0008361A"/>
    <w:rsid w:val="00083BD2"/>
    <w:rsid w:val="00083C4D"/>
    <w:rsid w:val="00083D5E"/>
    <w:rsid w:val="00083E8A"/>
    <w:rsid w:val="0008402C"/>
    <w:rsid w:val="00084367"/>
    <w:rsid w:val="000849B7"/>
    <w:rsid w:val="00084B5B"/>
    <w:rsid w:val="000857B0"/>
    <w:rsid w:val="00085C20"/>
    <w:rsid w:val="00085CAE"/>
    <w:rsid w:val="000862C0"/>
    <w:rsid w:val="00086B41"/>
    <w:rsid w:val="00086FB4"/>
    <w:rsid w:val="000874F6"/>
    <w:rsid w:val="000876FF"/>
    <w:rsid w:val="00090031"/>
    <w:rsid w:val="000902B7"/>
    <w:rsid w:val="0009036B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22F5"/>
    <w:rsid w:val="00092B87"/>
    <w:rsid w:val="00093179"/>
    <w:rsid w:val="00093AFC"/>
    <w:rsid w:val="00093B7E"/>
    <w:rsid w:val="00093E4B"/>
    <w:rsid w:val="000944CA"/>
    <w:rsid w:val="000951A9"/>
    <w:rsid w:val="0009608E"/>
    <w:rsid w:val="00096252"/>
    <w:rsid w:val="00096555"/>
    <w:rsid w:val="000966B3"/>
    <w:rsid w:val="000966C6"/>
    <w:rsid w:val="00096795"/>
    <w:rsid w:val="000967FA"/>
    <w:rsid w:val="00096835"/>
    <w:rsid w:val="00096A75"/>
    <w:rsid w:val="00096BFE"/>
    <w:rsid w:val="00096F49"/>
    <w:rsid w:val="00096F70"/>
    <w:rsid w:val="000970E6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1D2"/>
    <w:rsid w:val="000A42C3"/>
    <w:rsid w:val="000A4393"/>
    <w:rsid w:val="000A46A7"/>
    <w:rsid w:val="000A475D"/>
    <w:rsid w:val="000A4882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636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74C"/>
    <w:rsid w:val="000B7A9C"/>
    <w:rsid w:val="000B7D6F"/>
    <w:rsid w:val="000C0740"/>
    <w:rsid w:val="000C0A8B"/>
    <w:rsid w:val="000C0C55"/>
    <w:rsid w:val="000C10DA"/>
    <w:rsid w:val="000C1687"/>
    <w:rsid w:val="000C1737"/>
    <w:rsid w:val="000C1C0B"/>
    <w:rsid w:val="000C202D"/>
    <w:rsid w:val="000C2066"/>
    <w:rsid w:val="000C29EC"/>
    <w:rsid w:val="000C2A75"/>
    <w:rsid w:val="000C2C1D"/>
    <w:rsid w:val="000C313D"/>
    <w:rsid w:val="000C31F4"/>
    <w:rsid w:val="000C3236"/>
    <w:rsid w:val="000C3515"/>
    <w:rsid w:val="000C3BF4"/>
    <w:rsid w:val="000C3C0B"/>
    <w:rsid w:val="000C3EE9"/>
    <w:rsid w:val="000C41BD"/>
    <w:rsid w:val="000C460F"/>
    <w:rsid w:val="000C4722"/>
    <w:rsid w:val="000C4892"/>
    <w:rsid w:val="000C48B2"/>
    <w:rsid w:val="000C4D21"/>
    <w:rsid w:val="000C4E16"/>
    <w:rsid w:val="000C55A9"/>
    <w:rsid w:val="000C5C2E"/>
    <w:rsid w:val="000C5D2D"/>
    <w:rsid w:val="000C625B"/>
    <w:rsid w:val="000C6683"/>
    <w:rsid w:val="000C682A"/>
    <w:rsid w:val="000C6A24"/>
    <w:rsid w:val="000C6E7C"/>
    <w:rsid w:val="000C7A05"/>
    <w:rsid w:val="000C7A40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1D95"/>
    <w:rsid w:val="000D267D"/>
    <w:rsid w:val="000D2A73"/>
    <w:rsid w:val="000D2FD9"/>
    <w:rsid w:val="000D3047"/>
    <w:rsid w:val="000D305C"/>
    <w:rsid w:val="000D30BF"/>
    <w:rsid w:val="000D3164"/>
    <w:rsid w:val="000D38B3"/>
    <w:rsid w:val="000D38C2"/>
    <w:rsid w:val="000D3BBD"/>
    <w:rsid w:val="000D4958"/>
    <w:rsid w:val="000D49D5"/>
    <w:rsid w:val="000D4B50"/>
    <w:rsid w:val="000D4BC3"/>
    <w:rsid w:val="000D4C74"/>
    <w:rsid w:val="000D5491"/>
    <w:rsid w:val="000D5CC4"/>
    <w:rsid w:val="000D6077"/>
    <w:rsid w:val="000D66BF"/>
    <w:rsid w:val="000D6905"/>
    <w:rsid w:val="000D6957"/>
    <w:rsid w:val="000D6CA0"/>
    <w:rsid w:val="000D6CF0"/>
    <w:rsid w:val="000D6D37"/>
    <w:rsid w:val="000D6ED8"/>
    <w:rsid w:val="000D7466"/>
    <w:rsid w:val="000D7894"/>
    <w:rsid w:val="000D7A3C"/>
    <w:rsid w:val="000D7A49"/>
    <w:rsid w:val="000D7B3C"/>
    <w:rsid w:val="000D7C04"/>
    <w:rsid w:val="000D7D43"/>
    <w:rsid w:val="000D7DDA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939"/>
    <w:rsid w:val="000E1C35"/>
    <w:rsid w:val="000E1C42"/>
    <w:rsid w:val="000E1DE5"/>
    <w:rsid w:val="000E2148"/>
    <w:rsid w:val="000E24CC"/>
    <w:rsid w:val="000E25C9"/>
    <w:rsid w:val="000E27F6"/>
    <w:rsid w:val="000E35F9"/>
    <w:rsid w:val="000E37B9"/>
    <w:rsid w:val="000E3B2D"/>
    <w:rsid w:val="000E3DF2"/>
    <w:rsid w:val="000E3E39"/>
    <w:rsid w:val="000E41A7"/>
    <w:rsid w:val="000E4363"/>
    <w:rsid w:val="000E4C23"/>
    <w:rsid w:val="000E502E"/>
    <w:rsid w:val="000E5A65"/>
    <w:rsid w:val="000E5AA1"/>
    <w:rsid w:val="000E5DFE"/>
    <w:rsid w:val="000E5FDE"/>
    <w:rsid w:val="000E6EA7"/>
    <w:rsid w:val="000E712E"/>
    <w:rsid w:val="000E727C"/>
    <w:rsid w:val="000E778C"/>
    <w:rsid w:val="000E7C59"/>
    <w:rsid w:val="000E7CE0"/>
    <w:rsid w:val="000E7E57"/>
    <w:rsid w:val="000F03D3"/>
    <w:rsid w:val="000F04B1"/>
    <w:rsid w:val="000F0828"/>
    <w:rsid w:val="000F0EA9"/>
    <w:rsid w:val="000F1473"/>
    <w:rsid w:val="000F2234"/>
    <w:rsid w:val="000F22CA"/>
    <w:rsid w:val="000F231C"/>
    <w:rsid w:val="000F272B"/>
    <w:rsid w:val="000F2E79"/>
    <w:rsid w:val="000F35AE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4FD2"/>
    <w:rsid w:val="000F5700"/>
    <w:rsid w:val="000F583A"/>
    <w:rsid w:val="000F589B"/>
    <w:rsid w:val="000F59DF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0E"/>
    <w:rsid w:val="00101C70"/>
    <w:rsid w:val="00101E56"/>
    <w:rsid w:val="001021B0"/>
    <w:rsid w:val="0010283B"/>
    <w:rsid w:val="00102A80"/>
    <w:rsid w:val="00102FDE"/>
    <w:rsid w:val="00103483"/>
    <w:rsid w:val="001036A0"/>
    <w:rsid w:val="001038D8"/>
    <w:rsid w:val="00104172"/>
    <w:rsid w:val="001041B8"/>
    <w:rsid w:val="00104AF4"/>
    <w:rsid w:val="00104E02"/>
    <w:rsid w:val="001051CC"/>
    <w:rsid w:val="00105787"/>
    <w:rsid w:val="001058D2"/>
    <w:rsid w:val="00105FC1"/>
    <w:rsid w:val="001060B8"/>
    <w:rsid w:val="001068EB"/>
    <w:rsid w:val="001069BB"/>
    <w:rsid w:val="00106D3D"/>
    <w:rsid w:val="00107090"/>
    <w:rsid w:val="001071B6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666"/>
    <w:rsid w:val="001156F9"/>
    <w:rsid w:val="00115741"/>
    <w:rsid w:val="00115BDD"/>
    <w:rsid w:val="00115EBC"/>
    <w:rsid w:val="001166FF"/>
    <w:rsid w:val="00117000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DB8"/>
    <w:rsid w:val="00121F3B"/>
    <w:rsid w:val="00121FCA"/>
    <w:rsid w:val="001229AD"/>
    <w:rsid w:val="00122B5F"/>
    <w:rsid w:val="00122CA5"/>
    <w:rsid w:val="00122FB3"/>
    <w:rsid w:val="0012344B"/>
    <w:rsid w:val="0012375F"/>
    <w:rsid w:val="00123946"/>
    <w:rsid w:val="00123AB1"/>
    <w:rsid w:val="00123D1A"/>
    <w:rsid w:val="00123D34"/>
    <w:rsid w:val="00124344"/>
    <w:rsid w:val="001243A5"/>
    <w:rsid w:val="001245E9"/>
    <w:rsid w:val="00124738"/>
    <w:rsid w:val="00124A02"/>
    <w:rsid w:val="00124BFC"/>
    <w:rsid w:val="001250D6"/>
    <w:rsid w:val="0012589A"/>
    <w:rsid w:val="0012633C"/>
    <w:rsid w:val="0012665F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BD9"/>
    <w:rsid w:val="00131E5C"/>
    <w:rsid w:val="001324EB"/>
    <w:rsid w:val="00132550"/>
    <w:rsid w:val="0013271E"/>
    <w:rsid w:val="0013318C"/>
    <w:rsid w:val="00133292"/>
    <w:rsid w:val="0013386A"/>
    <w:rsid w:val="00133DB6"/>
    <w:rsid w:val="001340D9"/>
    <w:rsid w:val="00134A8A"/>
    <w:rsid w:val="00134F9C"/>
    <w:rsid w:val="001358A8"/>
    <w:rsid w:val="001359E2"/>
    <w:rsid w:val="00135CAA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402B9"/>
    <w:rsid w:val="00140725"/>
    <w:rsid w:val="00140BC0"/>
    <w:rsid w:val="00141F63"/>
    <w:rsid w:val="0014204E"/>
    <w:rsid w:val="00142222"/>
    <w:rsid w:val="00142233"/>
    <w:rsid w:val="0014264A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035"/>
    <w:rsid w:val="0014613D"/>
    <w:rsid w:val="001464FE"/>
    <w:rsid w:val="00146923"/>
    <w:rsid w:val="00146ED2"/>
    <w:rsid w:val="00146EF5"/>
    <w:rsid w:val="00146F6E"/>
    <w:rsid w:val="001473DC"/>
    <w:rsid w:val="00147453"/>
    <w:rsid w:val="001478B4"/>
    <w:rsid w:val="0015026C"/>
    <w:rsid w:val="00150295"/>
    <w:rsid w:val="001503CE"/>
    <w:rsid w:val="0015052E"/>
    <w:rsid w:val="001507B0"/>
    <w:rsid w:val="00150901"/>
    <w:rsid w:val="001510F0"/>
    <w:rsid w:val="001513D6"/>
    <w:rsid w:val="00151A97"/>
    <w:rsid w:val="00152023"/>
    <w:rsid w:val="00152475"/>
    <w:rsid w:val="001525BF"/>
    <w:rsid w:val="00152F3F"/>
    <w:rsid w:val="001534FB"/>
    <w:rsid w:val="0015371A"/>
    <w:rsid w:val="0015382C"/>
    <w:rsid w:val="0015383A"/>
    <w:rsid w:val="001539A6"/>
    <w:rsid w:val="00153FE4"/>
    <w:rsid w:val="001540FC"/>
    <w:rsid w:val="00154793"/>
    <w:rsid w:val="00154B3D"/>
    <w:rsid w:val="00154D65"/>
    <w:rsid w:val="00154D83"/>
    <w:rsid w:val="00155483"/>
    <w:rsid w:val="00155585"/>
    <w:rsid w:val="001558DA"/>
    <w:rsid w:val="00155DFC"/>
    <w:rsid w:val="001562DF"/>
    <w:rsid w:val="001564B3"/>
    <w:rsid w:val="00156FFC"/>
    <w:rsid w:val="001572D6"/>
    <w:rsid w:val="001572F9"/>
    <w:rsid w:val="001576CD"/>
    <w:rsid w:val="001578BF"/>
    <w:rsid w:val="00160741"/>
    <w:rsid w:val="001607D8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402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13"/>
    <w:rsid w:val="00174DD5"/>
    <w:rsid w:val="00175255"/>
    <w:rsid w:val="001755AE"/>
    <w:rsid w:val="00175974"/>
    <w:rsid w:val="00175CA0"/>
    <w:rsid w:val="0017612D"/>
    <w:rsid w:val="001763FC"/>
    <w:rsid w:val="00176441"/>
    <w:rsid w:val="00176A05"/>
    <w:rsid w:val="00176DC8"/>
    <w:rsid w:val="00177019"/>
    <w:rsid w:val="00177157"/>
    <w:rsid w:val="0017745E"/>
    <w:rsid w:val="001802D4"/>
    <w:rsid w:val="001810EF"/>
    <w:rsid w:val="0018121D"/>
    <w:rsid w:val="0018172E"/>
    <w:rsid w:val="001818FA"/>
    <w:rsid w:val="00181CE0"/>
    <w:rsid w:val="00181E4C"/>
    <w:rsid w:val="00181E87"/>
    <w:rsid w:val="00182088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3EA8"/>
    <w:rsid w:val="00184996"/>
    <w:rsid w:val="00184B0B"/>
    <w:rsid w:val="0018519D"/>
    <w:rsid w:val="00185227"/>
    <w:rsid w:val="0018522A"/>
    <w:rsid w:val="00185485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814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2F05"/>
    <w:rsid w:val="00193082"/>
    <w:rsid w:val="00193269"/>
    <w:rsid w:val="00193540"/>
    <w:rsid w:val="00193AE6"/>
    <w:rsid w:val="001941E6"/>
    <w:rsid w:val="001942D0"/>
    <w:rsid w:val="00194714"/>
    <w:rsid w:val="00194C24"/>
    <w:rsid w:val="00194DEB"/>
    <w:rsid w:val="00194F0A"/>
    <w:rsid w:val="00194F82"/>
    <w:rsid w:val="001957D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820"/>
    <w:rsid w:val="001A1CD6"/>
    <w:rsid w:val="001A1CE6"/>
    <w:rsid w:val="001A20BA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177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29F2"/>
    <w:rsid w:val="001B3233"/>
    <w:rsid w:val="001B377A"/>
    <w:rsid w:val="001B409E"/>
    <w:rsid w:val="001B41CB"/>
    <w:rsid w:val="001B4B7C"/>
    <w:rsid w:val="001B4F83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B7FEC"/>
    <w:rsid w:val="001C0721"/>
    <w:rsid w:val="001C0A6B"/>
    <w:rsid w:val="001C0AD3"/>
    <w:rsid w:val="001C0F40"/>
    <w:rsid w:val="001C1CCE"/>
    <w:rsid w:val="001C1F3E"/>
    <w:rsid w:val="001C2560"/>
    <w:rsid w:val="001C262B"/>
    <w:rsid w:val="001C2A81"/>
    <w:rsid w:val="001C2CAE"/>
    <w:rsid w:val="001C2D5C"/>
    <w:rsid w:val="001C2DE6"/>
    <w:rsid w:val="001C3013"/>
    <w:rsid w:val="001C30A9"/>
    <w:rsid w:val="001C3500"/>
    <w:rsid w:val="001C3B2F"/>
    <w:rsid w:val="001C3B92"/>
    <w:rsid w:val="001C3C4D"/>
    <w:rsid w:val="001C3EAC"/>
    <w:rsid w:val="001C3F34"/>
    <w:rsid w:val="001C3FC0"/>
    <w:rsid w:val="001C4A1E"/>
    <w:rsid w:val="001C4B6A"/>
    <w:rsid w:val="001C4C85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D76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604"/>
    <w:rsid w:val="001D3736"/>
    <w:rsid w:val="001D393B"/>
    <w:rsid w:val="001D3F46"/>
    <w:rsid w:val="001D477F"/>
    <w:rsid w:val="001D4B35"/>
    <w:rsid w:val="001D4BE5"/>
    <w:rsid w:val="001D4EEF"/>
    <w:rsid w:val="001D5032"/>
    <w:rsid w:val="001D52D0"/>
    <w:rsid w:val="001D54E7"/>
    <w:rsid w:val="001D62E4"/>
    <w:rsid w:val="001D6315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38"/>
    <w:rsid w:val="001E2F41"/>
    <w:rsid w:val="001E4112"/>
    <w:rsid w:val="001E42F9"/>
    <w:rsid w:val="001E444F"/>
    <w:rsid w:val="001E4904"/>
    <w:rsid w:val="001E4952"/>
    <w:rsid w:val="001E49C4"/>
    <w:rsid w:val="001E5051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F0113"/>
    <w:rsid w:val="001F0956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2DC"/>
    <w:rsid w:val="001F44D4"/>
    <w:rsid w:val="001F4B13"/>
    <w:rsid w:val="001F4C4A"/>
    <w:rsid w:val="001F4E06"/>
    <w:rsid w:val="001F4EFF"/>
    <w:rsid w:val="001F5E20"/>
    <w:rsid w:val="001F62F7"/>
    <w:rsid w:val="001F69CB"/>
    <w:rsid w:val="001F74FB"/>
    <w:rsid w:val="001F7657"/>
    <w:rsid w:val="0020007A"/>
    <w:rsid w:val="002001FD"/>
    <w:rsid w:val="00200735"/>
    <w:rsid w:val="0020106B"/>
    <w:rsid w:val="0020115B"/>
    <w:rsid w:val="002017CE"/>
    <w:rsid w:val="00201BE0"/>
    <w:rsid w:val="002026E3"/>
    <w:rsid w:val="00202E5B"/>
    <w:rsid w:val="00202F7B"/>
    <w:rsid w:val="0020307D"/>
    <w:rsid w:val="00203669"/>
    <w:rsid w:val="0020384B"/>
    <w:rsid w:val="00203BE1"/>
    <w:rsid w:val="00203E23"/>
    <w:rsid w:val="00203E47"/>
    <w:rsid w:val="00204315"/>
    <w:rsid w:val="002049C3"/>
    <w:rsid w:val="00204B1C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1B6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926"/>
    <w:rsid w:val="00220B81"/>
    <w:rsid w:val="00220D63"/>
    <w:rsid w:val="0022121B"/>
    <w:rsid w:val="0022149C"/>
    <w:rsid w:val="002214EB"/>
    <w:rsid w:val="00221678"/>
    <w:rsid w:val="00221924"/>
    <w:rsid w:val="00221A02"/>
    <w:rsid w:val="0022225D"/>
    <w:rsid w:val="002227B7"/>
    <w:rsid w:val="0022295E"/>
    <w:rsid w:val="00222A35"/>
    <w:rsid w:val="002233BB"/>
    <w:rsid w:val="00223499"/>
    <w:rsid w:val="0022379F"/>
    <w:rsid w:val="00223803"/>
    <w:rsid w:val="002238C9"/>
    <w:rsid w:val="00223B2A"/>
    <w:rsid w:val="00223B53"/>
    <w:rsid w:val="00223BF9"/>
    <w:rsid w:val="00223F7C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490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86E"/>
    <w:rsid w:val="00232C3D"/>
    <w:rsid w:val="00232FB0"/>
    <w:rsid w:val="002337C7"/>
    <w:rsid w:val="00233BC6"/>
    <w:rsid w:val="00233CA7"/>
    <w:rsid w:val="0023400B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6B3"/>
    <w:rsid w:val="002357BD"/>
    <w:rsid w:val="002364FD"/>
    <w:rsid w:val="00236B24"/>
    <w:rsid w:val="002371EA"/>
    <w:rsid w:val="00237680"/>
    <w:rsid w:val="00237942"/>
    <w:rsid w:val="0024097C"/>
    <w:rsid w:val="00240DF8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31C"/>
    <w:rsid w:val="002523BC"/>
    <w:rsid w:val="002525A1"/>
    <w:rsid w:val="00252612"/>
    <w:rsid w:val="0025269C"/>
    <w:rsid w:val="00252B86"/>
    <w:rsid w:val="00252C77"/>
    <w:rsid w:val="00252ED3"/>
    <w:rsid w:val="00252F23"/>
    <w:rsid w:val="0025304F"/>
    <w:rsid w:val="002530C7"/>
    <w:rsid w:val="0025328A"/>
    <w:rsid w:val="0025363B"/>
    <w:rsid w:val="00253987"/>
    <w:rsid w:val="00253992"/>
    <w:rsid w:val="00253B54"/>
    <w:rsid w:val="00253EE0"/>
    <w:rsid w:val="0025475A"/>
    <w:rsid w:val="00254822"/>
    <w:rsid w:val="00254CD9"/>
    <w:rsid w:val="002553EB"/>
    <w:rsid w:val="0025541E"/>
    <w:rsid w:val="00255464"/>
    <w:rsid w:val="002556C7"/>
    <w:rsid w:val="00255D4E"/>
    <w:rsid w:val="00256898"/>
    <w:rsid w:val="00256ADD"/>
    <w:rsid w:val="00256C94"/>
    <w:rsid w:val="0025713E"/>
    <w:rsid w:val="00257343"/>
    <w:rsid w:val="002573D3"/>
    <w:rsid w:val="0025762C"/>
    <w:rsid w:val="0025763F"/>
    <w:rsid w:val="00257B18"/>
    <w:rsid w:val="00257B8E"/>
    <w:rsid w:val="00257C94"/>
    <w:rsid w:val="00257FC6"/>
    <w:rsid w:val="00260063"/>
    <w:rsid w:val="002605D4"/>
    <w:rsid w:val="00260BD3"/>
    <w:rsid w:val="00260C73"/>
    <w:rsid w:val="00260EB4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75D"/>
    <w:rsid w:val="00265BEE"/>
    <w:rsid w:val="0026619C"/>
    <w:rsid w:val="00266382"/>
    <w:rsid w:val="00266744"/>
    <w:rsid w:val="00266FBB"/>
    <w:rsid w:val="00267046"/>
    <w:rsid w:val="0026720D"/>
    <w:rsid w:val="002672F6"/>
    <w:rsid w:val="0026738E"/>
    <w:rsid w:val="00267BD7"/>
    <w:rsid w:val="002707CC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4098"/>
    <w:rsid w:val="002740AE"/>
    <w:rsid w:val="00274269"/>
    <w:rsid w:val="0027431A"/>
    <w:rsid w:val="00274536"/>
    <w:rsid w:val="00274642"/>
    <w:rsid w:val="002746B1"/>
    <w:rsid w:val="002746CF"/>
    <w:rsid w:val="00274DC0"/>
    <w:rsid w:val="00274EFB"/>
    <w:rsid w:val="00274F4E"/>
    <w:rsid w:val="0027559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184"/>
    <w:rsid w:val="002807C7"/>
    <w:rsid w:val="00280A0B"/>
    <w:rsid w:val="002818D9"/>
    <w:rsid w:val="002818E3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F4D"/>
    <w:rsid w:val="00285546"/>
    <w:rsid w:val="002855A4"/>
    <w:rsid w:val="00285672"/>
    <w:rsid w:val="002857A4"/>
    <w:rsid w:val="0028584F"/>
    <w:rsid w:val="002860B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2E68"/>
    <w:rsid w:val="0029355F"/>
    <w:rsid w:val="002936DA"/>
    <w:rsid w:val="002938B3"/>
    <w:rsid w:val="00293960"/>
    <w:rsid w:val="00293D6D"/>
    <w:rsid w:val="00294732"/>
    <w:rsid w:val="002947F9"/>
    <w:rsid w:val="00294E54"/>
    <w:rsid w:val="0029591F"/>
    <w:rsid w:val="00295F1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FF4"/>
    <w:rsid w:val="002A0294"/>
    <w:rsid w:val="002A0643"/>
    <w:rsid w:val="002A08E6"/>
    <w:rsid w:val="002A108F"/>
    <w:rsid w:val="002A12C9"/>
    <w:rsid w:val="002A1366"/>
    <w:rsid w:val="002A1778"/>
    <w:rsid w:val="002A1A27"/>
    <w:rsid w:val="002A1BE8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A7F21"/>
    <w:rsid w:val="002B00BB"/>
    <w:rsid w:val="002B01D2"/>
    <w:rsid w:val="002B0452"/>
    <w:rsid w:val="002B07AE"/>
    <w:rsid w:val="002B0886"/>
    <w:rsid w:val="002B0FF4"/>
    <w:rsid w:val="002B1073"/>
    <w:rsid w:val="002B1401"/>
    <w:rsid w:val="002B14FA"/>
    <w:rsid w:val="002B1780"/>
    <w:rsid w:val="002B1971"/>
    <w:rsid w:val="002B1A13"/>
    <w:rsid w:val="002B1A71"/>
    <w:rsid w:val="002B1C4D"/>
    <w:rsid w:val="002B1F4B"/>
    <w:rsid w:val="002B260C"/>
    <w:rsid w:val="002B27B9"/>
    <w:rsid w:val="002B2F91"/>
    <w:rsid w:val="002B4532"/>
    <w:rsid w:val="002B49DD"/>
    <w:rsid w:val="002B50DA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7DD"/>
    <w:rsid w:val="002B7A4F"/>
    <w:rsid w:val="002B7B60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139"/>
    <w:rsid w:val="002C251D"/>
    <w:rsid w:val="002C2766"/>
    <w:rsid w:val="002C3025"/>
    <w:rsid w:val="002C3123"/>
    <w:rsid w:val="002C3584"/>
    <w:rsid w:val="002C35E9"/>
    <w:rsid w:val="002C39AC"/>
    <w:rsid w:val="002C3AB8"/>
    <w:rsid w:val="002C462A"/>
    <w:rsid w:val="002C4639"/>
    <w:rsid w:val="002C4890"/>
    <w:rsid w:val="002C4C0B"/>
    <w:rsid w:val="002C508C"/>
    <w:rsid w:val="002C5490"/>
    <w:rsid w:val="002C564D"/>
    <w:rsid w:val="002C56C2"/>
    <w:rsid w:val="002C5958"/>
    <w:rsid w:val="002C5B10"/>
    <w:rsid w:val="002C6272"/>
    <w:rsid w:val="002C691A"/>
    <w:rsid w:val="002C740F"/>
    <w:rsid w:val="002C75BF"/>
    <w:rsid w:val="002D00C0"/>
    <w:rsid w:val="002D01AB"/>
    <w:rsid w:val="002D0297"/>
    <w:rsid w:val="002D0789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90F"/>
    <w:rsid w:val="002D2BB6"/>
    <w:rsid w:val="002D3033"/>
    <w:rsid w:val="002D3149"/>
    <w:rsid w:val="002D36FB"/>
    <w:rsid w:val="002D3D3A"/>
    <w:rsid w:val="002D3DCE"/>
    <w:rsid w:val="002D3DE6"/>
    <w:rsid w:val="002D4084"/>
    <w:rsid w:val="002D456B"/>
    <w:rsid w:val="002D4578"/>
    <w:rsid w:val="002D4930"/>
    <w:rsid w:val="002D4E82"/>
    <w:rsid w:val="002D50F9"/>
    <w:rsid w:val="002D596A"/>
    <w:rsid w:val="002D5A3B"/>
    <w:rsid w:val="002D62F9"/>
    <w:rsid w:val="002D632B"/>
    <w:rsid w:val="002D63A9"/>
    <w:rsid w:val="002D6667"/>
    <w:rsid w:val="002D7B4C"/>
    <w:rsid w:val="002D7E1B"/>
    <w:rsid w:val="002E01ED"/>
    <w:rsid w:val="002E0642"/>
    <w:rsid w:val="002E112D"/>
    <w:rsid w:val="002E173A"/>
    <w:rsid w:val="002E1910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19"/>
    <w:rsid w:val="002E474D"/>
    <w:rsid w:val="002E4BAD"/>
    <w:rsid w:val="002E4EB2"/>
    <w:rsid w:val="002E51A9"/>
    <w:rsid w:val="002E531D"/>
    <w:rsid w:val="002E53CD"/>
    <w:rsid w:val="002E53CE"/>
    <w:rsid w:val="002E565D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1BC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B98"/>
    <w:rsid w:val="002F3C9B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674"/>
    <w:rsid w:val="00302940"/>
    <w:rsid w:val="00302945"/>
    <w:rsid w:val="003029AA"/>
    <w:rsid w:val="00302DFB"/>
    <w:rsid w:val="003034A6"/>
    <w:rsid w:val="0030377D"/>
    <w:rsid w:val="00303823"/>
    <w:rsid w:val="003039AF"/>
    <w:rsid w:val="00303F59"/>
    <w:rsid w:val="003048CC"/>
    <w:rsid w:val="003050DE"/>
    <w:rsid w:val="003054E4"/>
    <w:rsid w:val="00305CF1"/>
    <w:rsid w:val="00305E46"/>
    <w:rsid w:val="0030600F"/>
    <w:rsid w:val="00306037"/>
    <w:rsid w:val="00306193"/>
    <w:rsid w:val="003072CE"/>
    <w:rsid w:val="00307335"/>
    <w:rsid w:val="00307444"/>
    <w:rsid w:val="00307483"/>
    <w:rsid w:val="0030773B"/>
    <w:rsid w:val="00307832"/>
    <w:rsid w:val="00307C37"/>
    <w:rsid w:val="003101AE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88C"/>
    <w:rsid w:val="0031489F"/>
    <w:rsid w:val="0031490E"/>
    <w:rsid w:val="00314B40"/>
    <w:rsid w:val="00314B6F"/>
    <w:rsid w:val="00315127"/>
    <w:rsid w:val="003152E0"/>
    <w:rsid w:val="0031610E"/>
    <w:rsid w:val="003162E0"/>
    <w:rsid w:val="00316510"/>
    <w:rsid w:val="003167FE"/>
    <w:rsid w:val="00316984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C66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5B20"/>
    <w:rsid w:val="00326156"/>
    <w:rsid w:val="0032670D"/>
    <w:rsid w:val="0032734D"/>
    <w:rsid w:val="003277CC"/>
    <w:rsid w:val="00327C44"/>
    <w:rsid w:val="00327CC4"/>
    <w:rsid w:val="00327D41"/>
    <w:rsid w:val="00327E0C"/>
    <w:rsid w:val="00330244"/>
    <w:rsid w:val="003303D7"/>
    <w:rsid w:val="00330A1F"/>
    <w:rsid w:val="00330A69"/>
    <w:rsid w:val="00330C74"/>
    <w:rsid w:val="00330CA1"/>
    <w:rsid w:val="00330FAD"/>
    <w:rsid w:val="00331409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C9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793"/>
    <w:rsid w:val="00337C96"/>
    <w:rsid w:val="00337DCF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1"/>
    <w:rsid w:val="003423A5"/>
    <w:rsid w:val="0034273D"/>
    <w:rsid w:val="0034275A"/>
    <w:rsid w:val="003428FC"/>
    <w:rsid w:val="0034299F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4954"/>
    <w:rsid w:val="00354F2D"/>
    <w:rsid w:val="00354F8F"/>
    <w:rsid w:val="00355AD1"/>
    <w:rsid w:val="003562C2"/>
    <w:rsid w:val="003564AF"/>
    <w:rsid w:val="00356841"/>
    <w:rsid w:val="00356C25"/>
    <w:rsid w:val="00356D53"/>
    <w:rsid w:val="003570E4"/>
    <w:rsid w:val="003575AE"/>
    <w:rsid w:val="00357F18"/>
    <w:rsid w:val="00357FAE"/>
    <w:rsid w:val="003602CD"/>
    <w:rsid w:val="00360400"/>
    <w:rsid w:val="003609D9"/>
    <w:rsid w:val="00360D50"/>
    <w:rsid w:val="00361533"/>
    <w:rsid w:val="00361A39"/>
    <w:rsid w:val="00361A54"/>
    <w:rsid w:val="00361B3D"/>
    <w:rsid w:val="00362093"/>
    <w:rsid w:val="003624A3"/>
    <w:rsid w:val="00362619"/>
    <w:rsid w:val="003626E6"/>
    <w:rsid w:val="0036283D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62DF"/>
    <w:rsid w:val="00366CCE"/>
    <w:rsid w:val="00367290"/>
    <w:rsid w:val="00367413"/>
    <w:rsid w:val="00367A84"/>
    <w:rsid w:val="00367B3A"/>
    <w:rsid w:val="00367F97"/>
    <w:rsid w:val="00370403"/>
    <w:rsid w:val="0037079F"/>
    <w:rsid w:val="00370937"/>
    <w:rsid w:val="00370E5E"/>
    <w:rsid w:val="00370E96"/>
    <w:rsid w:val="00371127"/>
    <w:rsid w:val="003711B5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2EFB"/>
    <w:rsid w:val="0037338A"/>
    <w:rsid w:val="00373A0C"/>
    <w:rsid w:val="00373B63"/>
    <w:rsid w:val="00373F29"/>
    <w:rsid w:val="003746B2"/>
    <w:rsid w:val="00374BBE"/>
    <w:rsid w:val="00374D5F"/>
    <w:rsid w:val="003755A3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2E0"/>
    <w:rsid w:val="003833B7"/>
    <w:rsid w:val="00383AAC"/>
    <w:rsid w:val="00383B18"/>
    <w:rsid w:val="00383E1F"/>
    <w:rsid w:val="00384830"/>
    <w:rsid w:val="00384B11"/>
    <w:rsid w:val="003852CE"/>
    <w:rsid w:val="00385422"/>
    <w:rsid w:val="00385463"/>
    <w:rsid w:val="0038560D"/>
    <w:rsid w:val="003858C7"/>
    <w:rsid w:val="00385CCE"/>
    <w:rsid w:val="00386132"/>
    <w:rsid w:val="00386213"/>
    <w:rsid w:val="003868EC"/>
    <w:rsid w:val="003869C0"/>
    <w:rsid w:val="00386AFD"/>
    <w:rsid w:val="00386D66"/>
    <w:rsid w:val="003871B7"/>
    <w:rsid w:val="0038732D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1AE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50AB"/>
    <w:rsid w:val="00395143"/>
    <w:rsid w:val="003951F4"/>
    <w:rsid w:val="00395350"/>
    <w:rsid w:val="003965AC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2CDF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B8D"/>
    <w:rsid w:val="003A5DCC"/>
    <w:rsid w:val="003A5E62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15B"/>
    <w:rsid w:val="003B0388"/>
    <w:rsid w:val="003B039C"/>
    <w:rsid w:val="003B08D4"/>
    <w:rsid w:val="003B0CDC"/>
    <w:rsid w:val="003B17B4"/>
    <w:rsid w:val="003B18C2"/>
    <w:rsid w:val="003B1A82"/>
    <w:rsid w:val="003B2547"/>
    <w:rsid w:val="003B2A41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4E5"/>
    <w:rsid w:val="003B6C89"/>
    <w:rsid w:val="003B6DDB"/>
    <w:rsid w:val="003B735D"/>
    <w:rsid w:val="003B74BD"/>
    <w:rsid w:val="003B7A85"/>
    <w:rsid w:val="003B7ABF"/>
    <w:rsid w:val="003B7E6D"/>
    <w:rsid w:val="003B7E8B"/>
    <w:rsid w:val="003C0500"/>
    <w:rsid w:val="003C06B5"/>
    <w:rsid w:val="003C1CD2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461"/>
    <w:rsid w:val="003D48AA"/>
    <w:rsid w:val="003D4CBC"/>
    <w:rsid w:val="003D5433"/>
    <w:rsid w:val="003D5749"/>
    <w:rsid w:val="003D5A84"/>
    <w:rsid w:val="003D629F"/>
    <w:rsid w:val="003D6376"/>
    <w:rsid w:val="003D637A"/>
    <w:rsid w:val="003D67B1"/>
    <w:rsid w:val="003D708C"/>
    <w:rsid w:val="003D7393"/>
    <w:rsid w:val="003D742A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9AF"/>
    <w:rsid w:val="003E4A33"/>
    <w:rsid w:val="003E52F9"/>
    <w:rsid w:val="003E5A05"/>
    <w:rsid w:val="003E5BF1"/>
    <w:rsid w:val="003E5C63"/>
    <w:rsid w:val="003E61E1"/>
    <w:rsid w:val="003E6557"/>
    <w:rsid w:val="003E666C"/>
    <w:rsid w:val="003E67B8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CBB"/>
    <w:rsid w:val="00402E78"/>
    <w:rsid w:val="0040301E"/>
    <w:rsid w:val="0040311A"/>
    <w:rsid w:val="004033CD"/>
    <w:rsid w:val="00403BB0"/>
    <w:rsid w:val="00403E2A"/>
    <w:rsid w:val="00403E2F"/>
    <w:rsid w:val="004045C6"/>
    <w:rsid w:val="00404D97"/>
    <w:rsid w:val="00405248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797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2A04"/>
    <w:rsid w:val="004136C9"/>
    <w:rsid w:val="00413B9A"/>
    <w:rsid w:val="00413BE8"/>
    <w:rsid w:val="00413C6C"/>
    <w:rsid w:val="00413F0B"/>
    <w:rsid w:val="0041432A"/>
    <w:rsid w:val="004145E9"/>
    <w:rsid w:val="004148C4"/>
    <w:rsid w:val="0041496A"/>
    <w:rsid w:val="00414D72"/>
    <w:rsid w:val="00414F20"/>
    <w:rsid w:val="00415057"/>
    <w:rsid w:val="00415417"/>
    <w:rsid w:val="00415492"/>
    <w:rsid w:val="00415A6E"/>
    <w:rsid w:val="00416158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BA3"/>
    <w:rsid w:val="00423D7C"/>
    <w:rsid w:val="004246BC"/>
    <w:rsid w:val="0042490D"/>
    <w:rsid w:val="004250D9"/>
    <w:rsid w:val="004250F7"/>
    <w:rsid w:val="00425115"/>
    <w:rsid w:val="00425166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3C2"/>
    <w:rsid w:val="0042742B"/>
    <w:rsid w:val="00427848"/>
    <w:rsid w:val="004278F3"/>
    <w:rsid w:val="00427E5C"/>
    <w:rsid w:val="00427ED1"/>
    <w:rsid w:val="0043014F"/>
    <w:rsid w:val="00430A99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10"/>
    <w:rsid w:val="00432956"/>
    <w:rsid w:val="00432A13"/>
    <w:rsid w:val="00432D39"/>
    <w:rsid w:val="00432ECC"/>
    <w:rsid w:val="004332E8"/>
    <w:rsid w:val="004333B9"/>
    <w:rsid w:val="0043378D"/>
    <w:rsid w:val="00433A36"/>
    <w:rsid w:val="0043433A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1E5F"/>
    <w:rsid w:val="00442042"/>
    <w:rsid w:val="0044225F"/>
    <w:rsid w:val="004424C3"/>
    <w:rsid w:val="0044253E"/>
    <w:rsid w:val="00442619"/>
    <w:rsid w:val="0044270A"/>
    <w:rsid w:val="0044277B"/>
    <w:rsid w:val="00442A4E"/>
    <w:rsid w:val="00442B25"/>
    <w:rsid w:val="00442CD6"/>
    <w:rsid w:val="00442D8E"/>
    <w:rsid w:val="00443A73"/>
    <w:rsid w:val="00443B4E"/>
    <w:rsid w:val="00443D9D"/>
    <w:rsid w:val="00443DA6"/>
    <w:rsid w:val="0044438E"/>
    <w:rsid w:val="004446F2"/>
    <w:rsid w:val="00444C0A"/>
    <w:rsid w:val="00444C33"/>
    <w:rsid w:val="00444D49"/>
    <w:rsid w:val="00444F15"/>
    <w:rsid w:val="0044513D"/>
    <w:rsid w:val="00445408"/>
    <w:rsid w:val="00445D7C"/>
    <w:rsid w:val="0044628A"/>
    <w:rsid w:val="00446349"/>
    <w:rsid w:val="00446483"/>
    <w:rsid w:val="004464DE"/>
    <w:rsid w:val="00446E3B"/>
    <w:rsid w:val="0044750C"/>
    <w:rsid w:val="00447860"/>
    <w:rsid w:val="004478E5"/>
    <w:rsid w:val="00447AA8"/>
    <w:rsid w:val="00447B5D"/>
    <w:rsid w:val="00447D28"/>
    <w:rsid w:val="004500C6"/>
    <w:rsid w:val="00450186"/>
    <w:rsid w:val="0045031D"/>
    <w:rsid w:val="004508A2"/>
    <w:rsid w:val="00450D4A"/>
    <w:rsid w:val="00450EAC"/>
    <w:rsid w:val="0045128A"/>
    <w:rsid w:val="00451652"/>
    <w:rsid w:val="004516B5"/>
    <w:rsid w:val="0045185C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86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210"/>
    <w:rsid w:val="00456A16"/>
    <w:rsid w:val="00457388"/>
    <w:rsid w:val="0045754D"/>
    <w:rsid w:val="00457774"/>
    <w:rsid w:val="00457F24"/>
    <w:rsid w:val="004602E9"/>
    <w:rsid w:val="0046056B"/>
    <w:rsid w:val="00460E80"/>
    <w:rsid w:val="00460F36"/>
    <w:rsid w:val="00461B08"/>
    <w:rsid w:val="00461C29"/>
    <w:rsid w:val="00461DC9"/>
    <w:rsid w:val="0046227B"/>
    <w:rsid w:val="0046276D"/>
    <w:rsid w:val="00462775"/>
    <w:rsid w:val="00462B3B"/>
    <w:rsid w:val="00463094"/>
    <w:rsid w:val="00463C46"/>
    <w:rsid w:val="00463D02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880"/>
    <w:rsid w:val="00466EFA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4C"/>
    <w:rsid w:val="004718F4"/>
    <w:rsid w:val="00471B74"/>
    <w:rsid w:val="00471F0B"/>
    <w:rsid w:val="00471F39"/>
    <w:rsid w:val="0047205F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6A1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E4"/>
    <w:rsid w:val="004811CB"/>
    <w:rsid w:val="004812F5"/>
    <w:rsid w:val="00481428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031"/>
    <w:rsid w:val="00485575"/>
    <w:rsid w:val="00485593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D3E"/>
    <w:rsid w:val="00497FEB"/>
    <w:rsid w:val="004A0295"/>
    <w:rsid w:val="004A03C5"/>
    <w:rsid w:val="004A071B"/>
    <w:rsid w:val="004A0982"/>
    <w:rsid w:val="004A0E59"/>
    <w:rsid w:val="004A0FF4"/>
    <w:rsid w:val="004A1273"/>
    <w:rsid w:val="004A154F"/>
    <w:rsid w:val="004A202E"/>
    <w:rsid w:val="004A2945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B4B"/>
    <w:rsid w:val="004A5DC7"/>
    <w:rsid w:val="004A60F1"/>
    <w:rsid w:val="004A6172"/>
    <w:rsid w:val="004A6719"/>
    <w:rsid w:val="004A6D0B"/>
    <w:rsid w:val="004A7A36"/>
    <w:rsid w:val="004A7A5A"/>
    <w:rsid w:val="004A7B0B"/>
    <w:rsid w:val="004A7C46"/>
    <w:rsid w:val="004A7E67"/>
    <w:rsid w:val="004B0053"/>
    <w:rsid w:val="004B019C"/>
    <w:rsid w:val="004B01C1"/>
    <w:rsid w:val="004B0208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828"/>
    <w:rsid w:val="004B5A11"/>
    <w:rsid w:val="004B5C77"/>
    <w:rsid w:val="004B6241"/>
    <w:rsid w:val="004B6425"/>
    <w:rsid w:val="004B665E"/>
    <w:rsid w:val="004B67B9"/>
    <w:rsid w:val="004B6C2D"/>
    <w:rsid w:val="004B77F6"/>
    <w:rsid w:val="004B79A9"/>
    <w:rsid w:val="004B7DE1"/>
    <w:rsid w:val="004B7E9F"/>
    <w:rsid w:val="004C005E"/>
    <w:rsid w:val="004C057F"/>
    <w:rsid w:val="004C05D5"/>
    <w:rsid w:val="004C07CE"/>
    <w:rsid w:val="004C0EA7"/>
    <w:rsid w:val="004C1433"/>
    <w:rsid w:val="004C15F8"/>
    <w:rsid w:val="004C1678"/>
    <w:rsid w:val="004C16DE"/>
    <w:rsid w:val="004C23BC"/>
    <w:rsid w:val="004C23F4"/>
    <w:rsid w:val="004C2915"/>
    <w:rsid w:val="004C2D79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D19"/>
    <w:rsid w:val="004C6E08"/>
    <w:rsid w:val="004C6FE6"/>
    <w:rsid w:val="004C7421"/>
    <w:rsid w:val="004C74CC"/>
    <w:rsid w:val="004C7E90"/>
    <w:rsid w:val="004D1239"/>
    <w:rsid w:val="004D168F"/>
    <w:rsid w:val="004D16B2"/>
    <w:rsid w:val="004D1B12"/>
    <w:rsid w:val="004D1FD7"/>
    <w:rsid w:val="004D2224"/>
    <w:rsid w:val="004D23E4"/>
    <w:rsid w:val="004D2721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321"/>
    <w:rsid w:val="004D783A"/>
    <w:rsid w:val="004D7A86"/>
    <w:rsid w:val="004D7BAF"/>
    <w:rsid w:val="004E0148"/>
    <w:rsid w:val="004E0BD8"/>
    <w:rsid w:val="004E0C72"/>
    <w:rsid w:val="004E0DCC"/>
    <w:rsid w:val="004E0EF9"/>
    <w:rsid w:val="004E128A"/>
    <w:rsid w:val="004E1485"/>
    <w:rsid w:val="004E14FD"/>
    <w:rsid w:val="004E1AB5"/>
    <w:rsid w:val="004E1BAE"/>
    <w:rsid w:val="004E1E14"/>
    <w:rsid w:val="004E2221"/>
    <w:rsid w:val="004E2C77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6CA3"/>
    <w:rsid w:val="004E73EC"/>
    <w:rsid w:val="004E74E9"/>
    <w:rsid w:val="004E751E"/>
    <w:rsid w:val="004E7846"/>
    <w:rsid w:val="004E7884"/>
    <w:rsid w:val="004E7C38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1A1B"/>
    <w:rsid w:val="004F2286"/>
    <w:rsid w:val="004F24BF"/>
    <w:rsid w:val="004F2C03"/>
    <w:rsid w:val="004F2E06"/>
    <w:rsid w:val="004F332D"/>
    <w:rsid w:val="004F378F"/>
    <w:rsid w:val="004F39FC"/>
    <w:rsid w:val="004F3BFC"/>
    <w:rsid w:val="004F3DE3"/>
    <w:rsid w:val="004F4361"/>
    <w:rsid w:val="004F466E"/>
    <w:rsid w:val="004F46D7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6F3F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8E8"/>
    <w:rsid w:val="00502B48"/>
    <w:rsid w:val="00502C42"/>
    <w:rsid w:val="005032C5"/>
    <w:rsid w:val="00503562"/>
    <w:rsid w:val="0050358F"/>
    <w:rsid w:val="005036C6"/>
    <w:rsid w:val="005037C5"/>
    <w:rsid w:val="00503DCA"/>
    <w:rsid w:val="005044BF"/>
    <w:rsid w:val="00504DD3"/>
    <w:rsid w:val="005052D9"/>
    <w:rsid w:val="00505391"/>
    <w:rsid w:val="00505919"/>
    <w:rsid w:val="00505A63"/>
    <w:rsid w:val="00505B9A"/>
    <w:rsid w:val="00505BC4"/>
    <w:rsid w:val="00505C2A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33"/>
    <w:rsid w:val="00507DBA"/>
    <w:rsid w:val="00507E33"/>
    <w:rsid w:val="00510570"/>
    <w:rsid w:val="005108CF"/>
    <w:rsid w:val="00510922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F8"/>
    <w:rsid w:val="0051410D"/>
    <w:rsid w:val="005144D4"/>
    <w:rsid w:val="005147E8"/>
    <w:rsid w:val="00514972"/>
    <w:rsid w:val="005149D0"/>
    <w:rsid w:val="00514A5E"/>
    <w:rsid w:val="00514E50"/>
    <w:rsid w:val="00514FB1"/>
    <w:rsid w:val="005150B5"/>
    <w:rsid w:val="00515180"/>
    <w:rsid w:val="0051518B"/>
    <w:rsid w:val="005152C3"/>
    <w:rsid w:val="00515780"/>
    <w:rsid w:val="00516129"/>
    <w:rsid w:val="005167AD"/>
    <w:rsid w:val="005167AE"/>
    <w:rsid w:val="00516863"/>
    <w:rsid w:val="0051697F"/>
    <w:rsid w:val="00516D8F"/>
    <w:rsid w:val="00516E71"/>
    <w:rsid w:val="00517155"/>
    <w:rsid w:val="00517457"/>
    <w:rsid w:val="005175B2"/>
    <w:rsid w:val="005176D9"/>
    <w:rsid w:val="005177B0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698"/>
    <w:rsid w:val="00521A14"/>
    <w:rsid w:val="00521AF0"/>
    <w:rsid w:val="00521C1F"/>
    <w:rsid w:val="00522A4C"/>
    <w:rsid w:val="00522C08"/>
    <w:rsid w:val="00523073"/>
    <w:rsid w:val="00523097"/>
    <w:rsid w:val="005230A0"/>
    <w:rsid w:val="00523C42"/>
    <w:rsid w:val="00523E10"/>
    <w:rsid w:val="0052450D"/>
    <w:rsid w:val="00524518"/>
    <w:rsid w:val="00524698"/>
    <w:rsid w:val="005250C0"/>
    <w:rsid w:val="005251B3"/>
    <w:rsid w:val="005259D0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7377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69"/>
    <w:rsid w:val="00536CE2"/>
    <w:rsid w:val="00537069"/>
    <w:rsid w:val="0053717B"/>
    <w:rsid w:val="0053770B"/>
    <w:rsid w:val="00540011"/>
    <w:rsid w:val="005407EF"/>
    <w:rsid w:val="00540B8B"/>
    <w:rsid w:val="00540BF1"/>
    <w:rsid w:val="005415C4"/>
    <w:rsid w:val="005417DE"/>
    <w:rsid w:val="005417EC"/>
    <w:rsid w:val="00541BA3"/>
    <w:rsid w:val="00542118"/>
    <w:rsid w:val="005421E7"/>
    <w:rsid w:val="005424F2"/>
    <w:rsid w:val="005426DD"/>
    <w:rsid w:val="00542AAF"/>
    <w:rsid w:val="00542C32"/>
    <w:rsid w:val="00542D7A"/>
    <w:rsid w:val="005430A3"/>
    <w:rsid w:val="00543C57"/>
    <w:rsid w:val="00543CBE"/>
    <w:rsid w:val="00543E8F"/>
    <w:rsid w:val="005444CB"/>
    <w:rsid w:val="005445D3"/>
    <w:rsid w:val="00545A1C"/>
    <w:rsid w:val="00545BA6"/>
    <w:rsid w:val="005461CD"/>
    <w:rsid w:val="005463E4"/>
    <w:rsid w:val="005469BF"/>
    <w:rsid w:val="00546B4D"/>
    <w:rsid w:val="00546FD8"/>
    <w:rsid w:val="00547123"/>
    <w:rsid w:val="005475A4"/>
    <w:rsid w:val="00547BAB"/>
    <w:rsid w:val="00547CAD"/>
    <w:rsid w:val="00547EFE"/>
    <w:rsid w:val="00550240"/>
    <w:rsid w:val="00550637"/>
    <w:rsid w:val="005510AA"/>
    <w:rsid w:val="00551150"/>
    <w:rsid w:val="005514AB"/>
    <w:rsid w:val="00551BB1"/>
    <w:rsid w:val="005520CF"/>
    <w:rsid w:val="00552396"/>
    <w:rsid w:val="005523E4"/>
    <w:rsid w:val="0055249D"/>
    <w:rsid w:val="005527E1"/>
    <w:rsid w:val="00552A3A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5F1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ADA"/>
    <w:rsid w:val="00563E74"/>
    <w:rsid w:val="00564147"/>
    <w:rsid w:val="00564189"/>
    <w:rsid w:val="005641F3"/>
    <w:rsid w:val="00564809"/>
    <w:rsid w:val="00564F06"/>
    <w:rsid w:val="005653FB"/>
    <w:rsid w:val="0056552B"/>
    <w:rsid w:val="005655A2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C9"/>
    <w:rsid w:val="005679F5"/>
    <w:rsid w:val="00567CDB"/>
    <w:rsid w:val="00567FA5"/>
    <w:rsid w:val="0057029E"/>
    <w:rsid w:val="00570594"/>
    <w:rsid w:val="005705E1"/>
    <w:rsid w:val="0057061E"/>
    <w:rsid w:val="005707D4"/>
    <w:rsid w:val="00570C04"/>
    <w:rsid w:val="00570F0E"/>
    <w:rsid w:val="00571638"/>
    <w:rsid w:val="005728E1"/>
    <w:rsid w:val="00573195"/>
    <w:rsid w:val="00573971"/>
    <w:rsid w:val="00573C0E"/>
    <w:rsid w:val="00573D82"/>
    <w:rsid w:val="00573E9B"/>
    <w:rsid w:val="00574270"/>
    <w:rsid w:val="00574461"/>
    <w:rsid w:val="00574737"/>
    <w:rsid w:val="00574D38"/>
    <w:rsid w:val="00575212"/>
    <w:rsid w:val="00575507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75"/>
    <w:rsid w:val="00577BF4"/>
    <w:rsid w:val="00577FA2"/>
    <w:rsid w:val="0058033E"/>
    <w:rsid w:val="00580928"/>
    <w:rsid w:val="00580BB8"/>
    <w:rsid w:val="00580CE2"/>
    <w:rsid w:val="00581178"/>
    <w:rsid w:val="00581E5C"/>
    <w:rsid w:val="00582798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4B7F"/>
    <w:rsid w:val="00584E5E"/>
    <w:rsid w:val="00585219"/>
    <w:rsid w:val="005856A5"/>
    <w:rsid w:val="005859AF"/>
    <w:rsid w:val="00585E83"/>
    <w:rsid w:val="005860EB"/>
    <w:rsid w:val="00586124"/>
    <w:rsid w:val="0058660E"/>
    <w:rsid w:val="005866AE"/>
    <w:rsid w:val="0058751B"/>
    <w:rsid w:val="0058780F"/>
    <w:rsid w:val="0058782F"/>
    <w:rsid w:val="00587BC0"/>
    <w:rsid w:val="00587DB4"/>
    <w:rsid w:val="00587DBD"/>
    <w:rsid w:val="00587F19"/>
    <w:rsid w:val="0059044B"/>
    <w:rsid w:val="005908CD"/>
    <w:rsid w:val="0059099C"/>
    <w:rsid w:val="005909C3"/>
    <w:rsid w:val="00590CD1"/>
    <w:rsid w:val="00590DE8"/>
    <w:rsid w:val="00590E32"/>
    <w:rsid w:val="00590E82"/>
    <w:rsid w:val="0059108A"/>
    <w:rsid w:val="00591452"/>
    <w:rsid w:val="00591530"/>
    <w:rsid w:val="00591611"/>
    <w:rsid w:val="00591BFF"/>
    <w:rsid w:val="00591CE1"/>
    <w:rsid w:val="00591DCD"/>
    <w:rsid w:val="005921B1"/>
    <w:rsid w:val="005922CC"/>
    <w:rsid w:val="005924D3"/>
    <w:rsid w:val="00592B39"/>
    <w:rsid w:val="005931CC"/>
    <w:rsid w:val="00593438"/>
    <w:rsid w:val="00593857"/>
    <w:rsid w:val="00593912"/>
    <w:rsid w:val="005940BC"/>
    <w:rsid w:val="0059469C"/>
    <w:rsid w:val="00594A06"/>
    <w:rsid w:val="00594B5C"/>
    <w:rsid w:val="00594C0E"/>
    <w:rsid w:val="0059520B"/>
    <w:rsid w:val="00595653"/>
    <w:rsid w:val="00595682"/>
    <w:rsid w:val="0059595F"/>
    <w:rsid w:val="00595B23"/>
    <w:rsid w:val="00595F2A"/>
    <w:rsid w:val="00595F30"/>
    <w:rsid w:val="00596082"/>
    <w:rsid w:val="00596257"/>
    <w:rsid w:val="0059634B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300F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56B"/>
    <w:rsid w:val="005A5A24"/>
    <w:rsid w:val="005A5C54"/>
    <w:rsid w:val="005A5E9D"/>
    <w:rsid w:val="005A61E5"/>
    <w:rsid w:val="005A65A7"/>
    <w:rsid w:val="005A680C"/>
    <w:rsid w:val="005A6892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798"/>
    <w:rsid w:val="005B19B2"/>
    <w:rsid w:val="005B1C56"/>
    <w:rsid w:val="005B20D7"/>
    <w:rsid w:val="005B2BE8"/>
    <w:rsid w:val="005B2C17"/>
    <w:rsid w:val="005B2E06"/>
    <w:rsid w:val="005B2E6A"/>
    <w:rsid w:val="005B35C0"/>
    <w:rsid w:val="005B3707"/>
    <w:rsid w:val="005B3792"/>
    <w:rsid w:val="005B37C0"/>
    <w:rsid w:val="005B421A"/>
    <w:rsid w:val="005B431A"/>
    <w:rsid w:val="005B4392"/>
    <w:rsid w:val="005B4910"/>
    <w:rsid w:val="005B4B1F"/>
    <w:rsid w:val="005B4D06"/>
    <w:rsid w:val="005B587D"/>
    <w:rsid w:val="005B5923"/>
    <w:rsid w:val="005B5A5F"/>
    <w:rsid w:val="005B5B93"/>
    <w:rsid w:val="005B6471"/>
    <w:rsid w:val="005B665B"/>
    <w:rsid w:val="005B6E64"/>
    <w:rsid w:val="005B71B1"/>
    <w:rsid w:val="005B7594"/>
    <w:rsid w:val="005B76CD"/>
    <w:rsid w:val="005B7750"/>
    <w:rsid w:val="005B7AB3"/>
    <w:rsid w:val="005B7ACB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0E1A"/>
    <w:rsid w:val="005D0FDD"/>
    <w:rsid w:val="005D12A9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221"/>
    <w:rsid w:val="005E091B"/>
    <w:rsid w:val="005E0C26"/>
    <w:rsid w:val="005E10AB"/>
    <w:rsid w:val="005E10E5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6F0"/>
    <w:rsid w:val="005E3A1A"/>
    <w:rsid w:val="005E46FB"/>
    <w:rsid w:val="005E4838"/>
    <w:rsid w:val="005E4976"/>
    <w:rsid w:val="005E4C36"/>
    <w:rsid w:val="005E4DC0"/>
    <w:rsid w:val="005E4E06"/>
    <w:rsid w:val="005E54CD"/>
    <w:rsid w:val="005E555E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BD3"/>
    <w:rsid w:val="005F1C10"/>
    <w:rsid w:val="005F1CD9"/>
    <w:rsid w:val="005F1F9C"/>
    <w:rsid w:val="005F21D4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B65"/>
    <w:rsid w:val="005F6699"/>
    <w:rsid w:val="005F6811"/>
    <w:rsid w:val="005F6CAE"/>
    <w:rsid w:val="005F6F76"/>
    <w:rsid w:val="005F70B6"/>
    <w:rsid w:val="005F77C6"/>
    <w:rsid w:val="005F7EE3"/>
    <w:rsid w:val="005F7F53"/>
    <w:rsid w:val="00600282"/>
    <w:rsid w:val="006003E5"/>
    <w:rsid w:val="00600490"/>
    <w:rsid w:val="006008AE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851"/>
    <w:rsid w:val="00613F42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186"/>
    <w:rsid w:val="0062142F"/>
    <w:rsid w:val="00621DBA"/>
    <w:rsid w:val="00621E20"/>
    <w:rsid w:val="00621FE3"/>
    <w:rsid w:val="006221C5"/>
    <w:rsid w:val="006222AD"/>
    <w:rsid w:val="006226F8"/>
    <w:rsid w:val="00622ECC"/>
    <w:rsid w:val="006230DE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2CB"/>
    <w:rsid w:val="006258E0"/>
    <w:rsid w:val="00625976"/>
    <w:rsid w:val="00625B1E"/>
    <w:rsid w:val="00625D02"/>
    <w:rsid w:val="00626021"/>
    <w:rsid w:val="00626459"/>
    <w:rsid w:val="00626764"/>
    <w:rsid w:val="00626C72"/>
    <w:rsid w:val="00626D39"/>
    <w:rsid w:val="00626DD0"/>
    <w:rsid w:val="006270C3"/>
    <w:rsid w:val="0062797A"/>
    <w:rsid w:val="00627DEB"/>
    <w:rsid w:val="006300C0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29"/>
    <w:rsid w:val="00632E9A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8CA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5B0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0F9A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4A0"/>
    <w:rsid w:val="006467FD"/>
    <w:rsid w:val="006468E7"/>
    <w:rsid w:val="00646C3D"/>
    <w:rsid w:val="00646D83"/>
    <w:rsid w:val="006474C8"/>
    <w:rsid w:val="006475A6"/>
    <w:rsid w:val="006477C7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3502"/>
    <w:rsid w:val="00654195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9B1"/>
    <w:rsid w:val="00657D39"/>
    <w:rsid w:val="006604FF"/>
    <w:rsid w:val="00660911"/>
    <w:rsid w:val="00660B51"/>
    <w:rsid w:val="00660C97"/>
    <w:rsid w:val="00660CF9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7E2"/>
    <w:rsid w:val="0066488A"/>
    <w:rsid w:val="00664B79"/>
    <w:rsid w:val="00664E33"/>
    <w:rsid w:val="006657CD"/>
    <w:rsid w:val="00665CA5"/>
    <w:rsid w:val="00666261"/>
    <w:rsid w:val="00666510"/>
    <w:rsid w:val="00666829"/>
    <w:rsid w:val="00666A57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B2F"/>
    <w:rsid w:val="00670C15"/>
    <w:rsid w:val="00670D98"/>
    <w:rsid w:val="006710C3"/>
    <w:rsid w:val="006712E6"/>
    <w:rsid w:val="00671528"/>
    <w:rsid w:val="00671776"/>
    <w:rsid w:val="0067188E"/>
    <w:rsid w:val="00671A5E"/>
    <w:rsid w:val="00671F1A"/>
    <w:rsid w:val="006723A2"/>
    <w:rsid w:val="006724BD"/>
    <w:rsid w:val="0067261C"/>
    <w:rsid w:val="00672651"/>
    <w:rsid w:val="00672DA4"/>
    <w:rsid w:val="00672FE1"/>
    <w:rsid w:val="00673332"/>
    <w:rsid w:val="0067389F"/>
    <w:rsid w:val="00674626"/>
    <w:rsid w:val="00674700"/>
    <w:rsid w:val="0067474C"/>
    <w:rsid w:val="006748C8"/>
    <w:rsid w:val="00674A37"/>
    <w:rsid w:val="00674B92"/>
    <w:rsid w:val="00675615"/>
    <w:rsid w:val="0067599F"/>
    <w:rsid w:val="00675BF1"/>
    <w:rsid w:val="0067668D"/>
    <w:rsid w:val="006768EA"/>
    <w:rsid w:val="00676E80"/>
    <w:rsid w:val="00677265"/>
    <w:rsid w:val="006777F7"/>
    <w:rsid w:val="0067797C"/>
    <w:rsid w:val="00677985"/>
    <w:rsid w:val="00677AD8"/>
    <w:rsid w:val="0068024F"/>
    <w:rsid w:val="006802D0"/>
    <w:rsid w:val="006803FA"/>
    <w:rsid w:val="00680800"/>
    <w:rsid w:val="00680872"/>
    <w:rsid w:val="006809C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5AD"/>
    <w:rsid w:val="006836B2"/>
    <w:rsid w:val="0068450E"/>
    <w:rsid w:val="0068488E"/>
    <w:rsid w:val="00684B0D"/>
    <w:rsid w:val="00685896"/>
    <w:rsid w:val="00685A27"/>
    <w:rsid w:val="00685C0D"/>
    <w:rsid w:val="00685DFA"/>
    <w:rsid w:val="006861E8"/>
    <w:rsid w:val="00686CC1"/>
    <w:rsid w:val="00686DE8"/>
    <w:rsid w:val="0068710B"/>
    <w:rsid w:val="0068723C"/>
    <w:rsid w:val="00687376"/>
    <w:rsid w:val="006874C7"/>
    <w:rsid w:val="00687A17"/>
    <w:rsid w:val="00687B51"/>
    <w:rsid w:val="00687B7F"/>
    <w:rsid w:val="00687D4D"/>
    <w:rsid w:val="00687E12"/>
    <w:rsid w:val="00690049"/>
    <w:rsid w:val="006904D2"/>
    <w:rsid w:val="00690718"/>
    <w:rsid w:val="0069089D"/>
    <w:rsid w:val="00690BFA"/>
    <w:rsid w:val="006911D2"/>
    <w:rsid w:val="006912FB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8EB"/>
    <w:rsid w:val="0069499E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85"/>
    <w:rsid w:val="006A12E6"/>
    <w:rsid w:val="006A1319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8C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1B8"/>
    <w:rsid w:val="006A725F"/>
    <w:rsid w:val="006A768E"/>
    <w:rsid w:val="006A770C"/>
    <w:rsid w:val="006A796A"/>
    <w:rsid w:val="006A7D6D"/>
    <w:rsid w:val="006B0BC5"/>
    <w:rsid w:val="006B1382"/>
    <w:rsid w:val="006B143D"/>
    <w:rsid w:val="006B1610"/>
    <w:rsid w:val="006B16A5"/>
    <w:rsid w:val="006B1765"/>
    <w:rsid w:val="006B1973"/>
    <w:rsid w:val="006B1D80"/>
    <w:rsid w:val="006B1E7A"/>
    <w:rsid w:val="006B2169"/>
    <w:rsid w:val="006B239A"/>
    <w:rsid w:val="006B2A4B"/>
    <w:rsid w:val="006B2B53"/>
    <w:rsid w:val="006B2D92"/>
    <w:rsid w:val="006B3241"/>
    <w:rsid w:val="006B3443"/>
    <w:rsid w:val="006B3704"/>
    <w:rsid w:val="006B3A66"/>
    <w:rsid w:val="006B3B0C"/>
    <w:rsid w:val="006B3B67"/>
    <w:rsid w:val="006B4092"/>
    <w:rsid w:val="006B41AA"/>
    <w:rsid w:val="006B47B5"/>
    <w:rsid w:val="006B4966"/>
    <w:rsid w:val="006B49E0"/>
    <w:rsid w:val="006B4B1F"/>
    <w:rsid w:val="006B4D4F"/>
    <w:rsid w:val="006B5059"/>
    <w:rsid w:val="006B5373"/>
    <w:rsid w:val="006B54DE"/>
    <w:rsid w:val="006B5659"/>
    <w:rsid w:val="006B57B0"/>
    <w:rsid w:val="006B5A3A"/>
    <w:rsid w:val="006B5D73"/>
    <w:rsid w:val="006B5F7B"/>
    <w:rsid w:val="006B6637"/>
    <w:rsid w:val="006B7650"/>
    <w:rsid w:val="006B76EA"/>
    <w:rsid w:val="006B7FD5"/>
    <w:rsid w:val="006C0109"/>
    <w:rsid w:val="006C0412"/>
    <w:rsid w:val="006C074C"/>
    <w:rsid w:val="006C09EE"/>
    <w:rsid w:val="006C09FD"/>
    <w:rsid w:val="006C0A59"/>
    <w:rsid w:val="006C0CC1"/>
    <w:rsid w:val="006C0FB9"/>
    <w:rsid w:val="006C12F8"/>
    <w:rsid w:val="006C139F"/>
    <w:rsid w:val="006C141C"/>
    <w:rsid w:val="006C14E5"/>
    <w:rsid w:val="006C183E"/>
    <w:rsid w:val="006C18A0"/>
    <w:rsid w:val="006C1D5D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840"/>
    <w:rsid w:val="006C4859"/>
    <w:rsid w:val="006C4D38"/>
    <w:rsid w:val="006C4DA2"/>
    <w:rsid w:val="006C52FF"/>
    <w:rsid w:val="006C5CDA"/>
    <w:rsid w:val="006C643D"/>
    <w:rsid w:val="006C66F3"/>
    <w:rsid w:val="006C6865"/>
    <w:rsid w:val="006C6A82"/>
    <w:rsid w:val="006C6D3B"/>
    <w:rsid w:val="006C7177"/>
    <w:rsid w:val="006C7434"/>
    <w:rsid w:val="006C745B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2E22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077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37"/>
    <w:rsid w:val="006E285C"/>
    <w:rsid w:val="006E2A6E"/>
    <w:rsid w:val="006E2BF4"/>
    <w:rsid w:val="006E2C4F"/>
    <w:rsid w:val="006E2DC0"/>
    <w:rsid w:val="006E3070"/>
    <w:rsid w:val="006E3132"/>
    <w:rsid w:val="006E38AB"/>
    <w:rsid w:val="006E3954"/>
    <w:rsid w:val="006E3B9D"/>
    <w:rsid w:val="006E3F95"/>
    <w:rsid w:val="006E4622"/>
    <w:rsid w:val="006E5149"/>
    <w:rsid w:val="006E5BCB"/>
    <w:rsid w:val="006E5D69"/>
    <w:rsid w:val="006E5E79"/>
    <w:rsid w:val="006E5F94"/>
    <w:rsid w:val="006E63A7"/>
    <w:rsid w:val="006E64D2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CCB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6C8"/>
    <w:rsid w:val="00700ABC"/>
    <w:rsid w:val="00700EB3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EA9"/>
    <w:rsid w:val="00703FAF"/>
    <w:rsid w:val="007041F0"/>
    <w:rsid w:val="007043E8"/>
    <w:rsid w:val="007043F9"/>
    <w:rsid w:val="00704EE8"/>
    <w:rsid w:val="00705445"/>
    <w:rsid w:val="00705B01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1BCF"/>
    <w:rsid w:val="007121AB"/>
    <w:rsid w:val="00712408"/>
    <w:rsid w:val="00712824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35F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EB0"/>
    <w:rsid w:val="00724373"/>
    <w:rsid w:val="007243E2"/>
    <w:rsid w:val="00724477"/>
    <w:rsid w:val="007244DB"/>
    <w:rsid w:val="00724B9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1AD"/>
    <w:rsid w:val="007262D6"/>
    <w:rsid w:val="007263BE"/>
    <w:rsid w:val="0072645B"/>
    <w:rsid w:val="0072687A"/>
    <w:rsid w:val="007268C8"/>
    <w:rsid w:val="007272B5"/>
    <w:rsid w:val="0072738E"/>
    <w:rsid w:val="0072754F"/>
    <w:rsid w:val="007277B7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26"/>
    <w:rsid w:val="00732933"/>
    <w:rsid w:val="0073293A"/>
    <w:rsid w:val="0073295B"/>
    <w:rsid w:val="007329B8"/>
    <w:rsid w:val="00732A5D"/>
    <w:rsid w:val="00733006"/>
    <w:rsid w:val="0073311D"/>
    <w:rsid w:val="0073316B"/>
    <w:rsid w:val="00733201"/>
    <w:rsid w:val="00733281"/>
    <w:rsid w:val="00733AFA"/>
    <w:rsid w:val="00733C33"/>
    <w:rsid w:val="00733C9B"/>
    <w:rsid w:val="007340C6"/>
    <w:rsid w:val="007344AD"/>
    <w:rsid w:val="007344E1"/>
    <w:rsid w:val="00734726"/>
    <w:rsid w:val="007347AB"/>
    <w:rsid w:val="007354AB"/>
    <w:rsid w:val="007355A2"/>
    <w:rsid w:val="00735BF4"/>
    <w:rsid w:val="00735F0B"/>
    <w:rsid w:val="00736057"/>
    <w:rsid w:val="007361BC"/>
    <w:rsid w:val="007361C4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82"/>
    <w:rsid w:val="00743090"/>
    <w:rsid w:val="00743630"/>
    <w:rsid w:val="00744C61"/>
    <w:rsid w:val="007450BF"/>
    <w:rsid w:val="00745708"/>
    <w:rsid w:val="0074589F"/>
    <w:rsid w:val="00745A63"/>
    <w:rsid w:val="00746119"/>
    <w:rsid w:val="00746181"/>
    <w:rsid w:val="00746719"/>
    <w:rsid w:val="007468ED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7C2"/>
    <w:rsid w:val="00753BC1"/>
    <w:rsid w:val="00753E79"/>
    <w:rsid w:val="00753F28"/>
    <w:rsid w:val="007551CD"/>
    <w:rsid w:val="0075520F"/>
    <w:rsid w:val="00755381"/>
    <w:rsid w:val="007557D6"/>
    <w:rsid w:val="00755864"/>
    <w:rsid w:val="00755AF1"/>
    <w:rsid w:val="007562B5"/>
    <w:rsid w:val="007562CB"/>
    <w:rsid w:val="00756C59"/>
    <w:rsid w:val="00756D27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3DD"/>
    <w:rsid w:val="007666F9"/>
    <w:rsid w:val="007669BD"/>
    <w:rsid w:val="0076707B"/>
    <w:rsid w:val="007675D7"/>
    <w:rsid w:val="0076794C"/>
    <w:rsid w:val="00767EDF"/>
    <w:rsid w:val="0077019B"/>
    <w:rsid w:val="007701C5"/>
    <w:rsid w:val="007709C6"/>
    <w:rsid w:val="00770DA9"/>
    <w:rsid w:val="00770FAA"/>
    <w:rsid w:val="00771130"/>
    <w:rsid w:val="007711B7"/>
    <w:rsid w:val="0077123F"/>
    <w:rsid w:val="007712C1"/>
    <w:rsid w:val="007719B6"/>
    <w:rsid w:val="00771D66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5D64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277"/>
    <w:rsid w:val="00781CFD"/>
    <w:rsid w:val="00781ED3"/>
    <w:rsid w:val="00781EF6"/>
    <w:rsid w:val="00781F75"/>
    <w:rsid w:val="0078200C"/>
    <w:rsid w:val="00782972"/>
    <w:rsid w:val="00783363"/>
    <w:rsid w:val="007835CC"/>
    <w:rsid w:val="0078370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E4"/>
    <w:rsid w:val="00786A6F"/>
    <w:rsid w:val="00787679"/>
    <w:rsid w:val="00787881"/>
    <w:rsid w:val="0078792B"/>
    <w:rsid w:val="00787C3A"/>
    <w:rsid w:val="007900AD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1DFB"/>
    <w:rsid w:val="0079254A"/>
    <w:rsid w:val="007926B3"/>
    <w:rsid w:val="007927B7"/>
    <w:rsid w:val="00792815"/>
    <w:rsid w:val="007929C9"/>
    <w:rsid w:val="00792C00"/>
    <w:rsid w:val="00792E2E"/>
    <w:rsid w:val="00793172"/>
    <w:rsid w:val="0079338B"/>
    <w:rsid w:val="00793457"/>
    <w:rsid w:val="00793883"/>
    <w:rsid w:val="007938C7"/>
    <w:rsid w:val="007938EC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97C97"/>
    <w:rsid w:val="007A01E4"/>
    <w:rsid w:val="007A038B"/>
    <w:rsid w:val="007A0D06"/>
    <w:rsid w:val="007A0E6F"/>
    <w:rsid w:val="007A115A"/>
    <w:rsid w:val="007A14D9"/>
    <w:rsid w:val="007A1C0F"/>
    <w:rsid w:val="007A1E69"/>
    <w:rsid w:val="007A1F7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29C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08"/>
    <w:rsid w:val="007A7676"/>
    <w:rsid w:val="007A7843"/>
    <w:rsid w:val="007A7E57"/>
    <w:rsid w:val="007B00AD"/>
    <w:rsid w:val="007B0418"/>
    <w:rsid w:val="007B05A1"/>
    <w:rsid w:val="007B0741"/>
    <w:rsid w:val="007B1179"/>
    <w:rsid w:val="007B1394"/>
    <w:rsid w:val="007B15B9"/>
    <w:rsid w:val="007B172B"/>
    <w:rsid w:val="007B19FC"/>
    <w:rsid w:val="007B2031"/>
    <w:rsid w:val="007B22D2"/>
    <w:rsid w:val="007B2451"/>
    <w:rsid w:val="007B2693"/>
    <w:rsid w:val="007B2802"/>
    <w:rsid w:val="007B2ABD"/>
    <w:rsid w:val="007B2AC0"/>
    <w:rsid w:val="007B2CF1"/>
    <w:rsid w:val="007B2F9E"/>
    <w:rsid w:val="007B3010"/>
    <w:rsid w:val="007B41B5"/>
    <w:rsid w:val="007B426F"/>
    <w:rsid w:val="007B4470"/>
    <w:rsid w:val="007B47AC"/>
    <w:rsid w:val="007B4D39"/>
    <w:rsid w:val="007B4D91"/>
    <w:rsid w:val="007B5273"/>
    <w:rsid w:val="007B58E3"/>
    <w:rsid w:val="007B5BA3"/>
    <w:rsid w:val="007B6090"/>
    <w:rsid w:val="007B621B"/>
    <w:rsid w:val="007B65F3"/>
    <w:rsid w:val="007B67B1"/>
    <w:rsid w:val="007B6AB9"/>
    <w:rsid w:val="007B6FCE"/>
    <w:rsid w:val="007B6FD6"/>
    <w:rsid w:val="007B71C2"/>
    <w:rsid w:val="007B7494"/>
    <w:rsid w:val="007B777E"/>
    <w:rsid w:val="007B78ED"/>
    <w:rsid w:val="007B7E67"/>
    <w:rsid w:val="007B7EC8"/>
    <w:rsid w:val="007C0237"/>
    <w:rsid w:val="007C02A0"/>
    <w:rsid w:val="007C0774"/>
    <w:rsid w:val="007C0799"/>
    <w:rsid w:val="007C0D7F"/>
    <w:rsid w:val="007C0DEE"/>
    <w:rsid w:val="007C1075"/>
    <w:rsid w:val="007C1389"/>
    <w:rsid w:val="007C1BCF"/>
    <w:rsid w:val="007C1BDF"/>
    <w:rsid w:val="007C1D8C"/>
    <w:rsid w:val="007C1FD5"/>
    <w:rsid w:val="007C2033"/>
    <w:rsid w:val="007C224E"/>
    <w:rsid w:val="007C3488"/>
    <w:rsid w:val="007C354B"/>
    <w:rsid w:val="007C3642"/>
    <w:rsid w:val="007C3977"/>
    <w:rsid w:val="007C3A7A"/>
    <w:rsid w:val="007C42E5"/>
    <w:rsid w:val="007C43C6"/>
    <w:rsid w:val="007C454B"/>
    <w:rsid w:val="007C46D1"/>
    <w:rsid w:val="007C47EC"/>
    <w:rsid w:val="007C503D"/>
    <w:rsid w:val="007C54AF"/>
    <w:rsid w:val="007C54EF"/>
    <w:rsid w:val="007C5A63"/>
    <w:rsid w:val="007C5B98"/>
    <w:rsid w:val="007C5BAF"/>
    <w:rsid w:val="007C5E29"/>
    <w:rsid w:val="007C5E66"/>
    <w:rsid w:val="007C62C6"/>
    <w:rsid w:val="007C6C62"/>
    <w:rsid w:val="007C6C87"/>
    <w:rsid w:val="007C6D9B"/>
    <w:rsid w:val="007C6E4E"/>
    <w:rsid w:val="007C7705"/>
    <w:rsid w:val="007C7899"/>
    <w:rsid w:val="007C79F0"/>
    <w:rsid w:val="007C7CD2"/>
    <w:rsid w:val="007C7DFE"/>
    <w:rsid w:val="007C7EBE"/>
    <w:rsid w:val="007C7F36"/>
    <w:rsid w:val="007D012E"/>
    <w:rsid w:val="007D05B0"/>
    <w:rsid w:val="007D05D2"/>
    <w:rsid w:val="007D0D29"/>
    <w:rsid w:val="007D11F7"/>
    <w:rsid w:val="007D1E75"/>
    <w:rsid w:val="007D1EF0"/>
    <w:rsid w:val="007D2BBD"/>
    <w:rsid w:val="007D2CC6"/>
    <w:rsid w:val="007D2CD1"/>
    <w:rsid w:val="007D2F16"/>
    <w:rsid w:val="007D31A8"/>
    <w:rsid w:val="007D3323"/>
    <w:rsid w:val="007D3358"/>
    <w:rsid w:val="007D3F2F"/>
    <w:rsid w:val="007D46EE"/>
    <w:rsid w:val="007D499E"/>
    <w:rsid w:val="007D4AF8"/>
    <w:rsid w:val="007D4F6A"/>
    <w:rsid w:val="007D51E7"/>
    <w:rsid w:val="007D5207"/>
    <w:rsid w:val="007D5D99"/>
    <w:rsid w:val="007D5F2E"/>
    <w:rsid w:val="007D6153"/>
    <w:rsid w:val="007D6E67"/>
    <w:rsid w:val="007D791B"/>
    <w:rsid w:val="007D798D"/>
    <w:rsid w:val="007D7A03"/>
    <w:rsid w:val="007D7CE5"/>
    <w:rsid w:val="007D7CE7"/>
    <w:rsid w:val="007D7D39"/>
    <w:rsid w:val="007E0083"/>
    <w:rsid w:val="007E015B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44"/>
    <w:rsid w:val="007E3562"/>
    <w:rsid w:val="007E3823"/>
    <w:rsid w:val="007E38DD"/>
    <w:rsid w:val="007E3ACC"/>
    <w:rsid w:val="007E4138"/>
    <w:rsid w:val="007E41E7"/>
    <w:rsid w:val="007E5085"/>
    <w:rsid w:val="007E52A6"/>
    <w:rsid w:val="007E5784"/>
    <w:rsid w:val="007E5A70"/>
    <w:rsid w:val="007E5A74"/>
    <w:rsid w:val="007E5AC5"/>
    <w:rsid w:val="007E5B38"/>
    <w:rsid w:val="007E5E57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3F98"/>
    <w:rsid w:val="007F4149"/>
    <w:rsid w:val="007F46A6"/>
    <w:rsid w:val="007F49BE"/>
    <w:rsid w:val="007F4E9C"/>
    <w:rsid w:val="007F583C"/>
    <w:rsid w:val="007F59B2"/>
    <w:rsid w:val="007F5DE0"/>
    <w:rsid w:val="007F5E47"/>
    <w:rsid w:val="007F5F1F"/>
    <w:rsid w:val="007F604F"/>
    <w:rsid w:val="007F6206"/>
    <w:rsid w:val="007F635D"/>
    <w:rsid w:val="007F6395"/>
    <w:rsid w:val="007F69F2"/>
    <w:rsid w:val="007F6D19"/>
    <w:rsid w:val="007F70BD"/>
    <w:rsid w:val="007F7A30"/>
    <w:rsid w:val="007F7B24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EDC"/>
    <w:rsid w:val="00802FE0"/>
    <w:rsid w:val="00803118"/>
    <w:rsid w:val="00803586"/>
    <w:rsid w:val="00803889"/>
    <w:rsid w:val="00803F1F"/>
    <w:rsid w:val="008046D7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0DE"/>
    <w:rsid w:val="008133B3"/>
    <w:rsid w:val="0081379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BE4"/>
    <w:rsid w:val="00823FFC"/>
    <w:rsid w:val="008248C4"/>
    <w:rsid w:val="008249AA"/>
    <w:rsid w:val="00824DF2"/>
    <w:rsid w:val="00824F93"/>
    <w:rsid w:val="0082517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7847"/>
    <w:rsid w:val="00827E56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4E77"/>
    <w:rsid w:val="00835696"/>
    <w:rsid w:val="00835720"/>
    <w:rsid w:val="00835A22"/>
    <w:rsid w:val="00835DC2"/>
    <w:rsid w:val="00835FE1"/>
    <w:rsid w:val="0083609F"/>
    <w:rsid w:val="0083654B"/>
    <w:rsid w:val="008371DD"/>
    <w:rsid w:val="0083768C"/>
    <w:rsid w:val="00837D90"/>
    <w:rsid w:val="00837E7F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0D7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15"/>
    <w:rsid w:val="00861164"/>
    <w:rsid w:val="008611FA"/>
    <w:rsid w:val="008612ED"/>
    <w:rsid w:val="00861715"/>
    <w:rsid w:val="0086194F"/>
    <w:rsid w:val="008619BC"/>
    <w:rsid w:val="00861B6E"/>
    <w:rsid w:val="0086204B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60D4"/>
    <w:rsid w:val="00866B3C"/>
    <w:rsid w:val="00866F54"/>
    <w:rsid w:val="008671E9"/>
    <w:rsid w:val="008675DF"/>
    <w:rsid w:val="00867B14"/>
    <w:rsid w:val="00867B80"/>
    <w:rsid w:val="00867F5F"/>
    <w:rsid w:val="008701BA"/>
    <w:rsid w:val="00870AD2"/>
    <w:rsid w:val="00870EF5"/>
    <w:rsid w:val="00871292"/>
    <w:rsid w:val="008713A7"/>
    <w:rsid w:val="0087175A"/>
    <w:rsid w:val="00871B39"/>
    <w:rsid w:val="00872056"/>
    <w:rsid w:val="008720D2"/>
    <w:rsid w:val="0087210E"/>
    <w:rsid w:val="0087212E"/>
    <w:rsid w:val="008725A6"/>
    <w:rsid w:val="008725B4"/>
    <w:rsid w:val="00872708"/>
    <w:rsid w:val="00872A46"/>
    <w:rsid w:val="0087319F"/>
    <w:rsid w:val="00874066"/>
    <w:rsid w:val="00874085"/>
    <w:rsid w:val="008746B2"/>
    <w:rsid w:val="008749EC"/>
    <w:rsid w:val="00875395"/>
    <w:rsid w:val="008754BC"/>
    <w:rsid w:val="00875DB5"/>
    <w:rsid w:val="0087626B"/>
    <w:rsid w:val="00876958"/>
    <w:rsid w:val="008773FF"/>
    <w:rsid w:val="00877802"/>
    <w:rsid w:val="00880374"/>
    <w:rsid w:val="008803C2"/>
    <w:rsid w:val="008803EC"/>
    <w:rsid w:val="0088091B"/>
    <w:rsid w:val="00880B12"/>
    <w:rsid w:val="0088190F"/>
    <w:rsid w:val="00881DBE"/>
    <w:rsid w:val="008820DE"/>
    <w:rsid w:val="008821C2"/>
    <w:rsid w:val="0088224C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27"/>
    <w:rsid w:val="00885A48"/>
    <w:rsid w:val="00885BD6"/>
    <w:rsid w:val="00885C04"/>
    <w:rsid w:val="00885D01"/>
    <w:rsid w:val="0088600F"/>
    <w:rsid w:val="008860C3"/>
    <w:rsid w:val="008861B8"/>
    <w:rsid w:val="00886252"/>
    <w:rsid w:val="0088635F"/>
    <w:rsid w:val="00886656"/>
    <w:rsid w:val="0088670D"/>
    <w:rsid w:val="00886734"/>
    <w:rsid w:val="00886DCA"/>
    <w:rsid w:val="00886E91"/>
    <w:rsid w:val="00886FED"/>
    <w:rsid w:val="00887266"/>
    <w:rsid w:val="0088727B"/>
    <w:rsid w:val="008877B9"/>
    <w:rsid w:val="00887912"/>
    <w:rsid w:val="00887C90"/>
    <w:rsid w:val="00887DD8"/>
    <w:rsid w:val="008901E4"/>
    <w:rsid w:val="0089026D"/>
    <w:rsid w:val="00890503"/>
    <w:rsid w:val="00891340"/>
    <w:rsid w:val="00891575"/>
    <w:rsid w:val="00891694"/>
    <w:rsid w:val="008916D0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B96"/>
    <w:rsid w:val="00893C82"/>
    <w:rsid w:val="00894060"/>
    <w:rsid w:val="00894331"/>
    <w:rsid w:val="008946CF"/>
    <w:rsid w:val="00894741"/>
    <w:rsid w:val="00894822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217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7D3"/>
    <w:rsid w:val="008A593E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6F41"/>
    <w:rsid w:val="008B718F"/>
    <w:rsid w:val="008B7300"/>
    <w:rsid w:val="008B740F"/>
    <w:rsid w:val="008B7D4D"/>
    <w:rsid w:val="008C04C3"/>
    <w:rsid w:val="008C0858"/>
    <w:rsid w:val="008C0E70"/>
    <w:rsid w:val="008C0EF2"/>
    <w:rsid w:val="008C1003"/>
    <w:rsid w:val="008C1336"/>
    <w:rsid w:val="008C1506"/>
    <w:rsid w:val="008C188E"/>
    <w:rsid w:val="008C1894"/>
    <w:rsid w:val="008C212D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AC"/>
    <w:rsid w:val="008C45F0"/>
    <w:rsid w:val="008C4832"/>
    <w:rsid w:val="008C4FF1"/>
    <w:rsid w:val="008C507A"/>
    <w:rsid w:val="008C50C3"/>
    <w:rsid w:val="008C5395"/>
    <w:rsid w:val="008C5973"/>
    <w:rsid w:val="008C5A6A"/>
    <w:rsid w:val="008C5E20"/>
    <w:rsid w:val="008C5E40"/>
    <w:rsid w:val="008C5FA3"/>
    <w:rsid w:val="008C6038"/>
    <w:rsid w:val="008C6144"/>
    <w:rsid w:val="008C62BC"/>
    <w:rsid w:val="008C714E"/>
    <w:rsid w:val="008C7410"/>
    <w:rsid w:val="008C76F9"/>
    <w:rsid w:val="008C78D2"/>
    <w:rsid w:val="008C7A59"/>
    <w:rsid w:val="008C7C0C"/>
    <w:rsid w:val="008C7EA3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27EE"/>
    <w:rsid w:val="008D3D0A"/>
    <w:rsid w:val="008D3EEC"/>
    <w:rsid w:val="008D3F66"/>
    <w:rsid w:val="008D4A5D"/>
    <w:rsid w:val="008D51C1"/>
    <w:rsid w:val="008D5257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22DA"/>
    <w:rsid w:val="008E2536"/>
    <w:rsid w:val="008E26D2"/>
    <w:rsid w:val="008E278F"/>
    <w:rsid w:val="008E3227"/>
    <w:rsid w:val="008E3271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04D"/>
    <w:rsid w:val="008F1867"/>
    <w:rsid w:val="008F1D26"/>
    <w:rsid w:val="008F1ECF"/>
    <w:rsid w:val="008F22D3"/>
    <w:rsid w:val="008F2664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81D"/>
    <w:rsid w:val="00901EF3"/>
    <w:rsid w:val="009028BA"/>
    <w:rsid w:val="00902DB7"/>
    <w:rsid w:val="00902F71"/>
    <w:rsid w:val="00903399"/>
    <w:rsid w:val="00903409"/>
    <w:rsid w:val="009036B8"/>
    <w:rsid w:val="009038B8"/>
    <w:rsid w:val="00903E6C"/>
    <w:rsid w:val="009041BF"/>
    <w:rsid w:val="009041E3"/>
    <w:rsid w:val="00904500"/>
    <w:rsid w:val="00904B58"/>
    <w:rsid w:val="00904D43"/>
    <w:rsid w:val="00904E8C"/>
    <w:rsid w:val="009054AE"/>
    <w:rsid w:val="0090557D"/>
    <w:rsid w:val="0090561E"/>
    <w:rsid w:val="009056C9"/>
    <w:rsid w:val="0090580F"/>
    <w:rsid w:val="00905F8B"/>
    <w:rsid w:val="00906186"/>
    <w:rsid w:val="00906440"/>
    <w:rsid w:val="00906C8C"/>
    <w:rsid w:val="0090720F"/>
    <w:rsid w:val="0090725E"/>
    <w:rsid w:val="0090745B"/>
    <w:rsid w:val="009078F6"/>
    <w:rsid w:val="009100F7"/>
    <w:rsid w:val="009101D3"/>
    <w:rsid w:val="009107BB"/>
    <w:rsid w:val="00910A0D"/>
    <w:rsid w:val="00911648"/>
    <w:rsid w:val="00911A5C"/>
    <w:rsid w:val="00911BD3"/>
    <w:rsid w:val="00911DE5"/>
    <w:rsid w:val="009125C7"/>
    <w:rsid w:val="009125CF"/>
    <w:rsid w:val="00912A81"/>
    <w:rsid w:val="00912BE2"/>
    <w:rsid w:val="00913424"/>
    <w:rsid w:val="0091362F"/>
    <w:rsid w:val="009137E5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395"/>
    <w:rsid w:val="0091566F"/>
    <w:rsid w:val="0091591D"/>
    <w:rsid w:val="00915A94"/>
    <w:rsid w:val="00915C34"/>
    <w:rsid w:val="00915CB6"/>
    <w:rsid w:val="00915E3C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54E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D43"/>
    <w:rsid w:val="00925D7B"/>
    <w:rsid w:val="0092617D"/>
    <w:rsid w:val="00926ED1"/>
    <w:rsid w:val="009276B4"/>
    <w:rsid w:val="009278CD"/>
    <w:rsid w:val="00927CC2"/>
    <w:rsid w:val="0093008F"/>
    <w:rsid w:val="009300E5"/>
    <w:rsid w:val="00930555"/>
    <w:rsid w:val="009306F7"/>
    <w:rsid w:val="00930C1C"/>
    <w:rsid w:val="00931428"/>
    <w:rsid w:val="00932057"/>
    <w:rsid w:val="009321DF"/>
    <w:rsid w:val="009321E1"/>
    <w:rsid w:val="0093230D"/>
    <w:rsid w:val="0093247D"/>
    <w:rsid w:val="00932488"/>
    <w:rsid w:val="009325A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5E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37B22"/>
    <w:rsid w:val="009402A4"/>
    <w:rsid w:val="00940646"/>
    <w:rsid w:val="00940692"/>
    <w:rsid w:val="009408FC"/>
    <w:rsid w:val="00940A69"/>
    <w:rsid w:val="00940A7C"/>
    <w:rsid w:val="00940E56"/>
    <w:rsid w:val="00940F47"/>
    <w:rsid w:val="00941231"/>
    <w:rsid w:val="0094165C"/>
    <w:rsid w:val="00941CBE"/>
    <w:rsid w:val="00941EE0"/>
    <w:rsid w:val="00941F25"/>
    <w:rsid w:val="009422F2"/>
    <w:rsid w:val="00942343"/>
    <w:rsid w:val="00942367"/>
    <w:rsid w:val="00942A3E"/>
    <w:rsid w:val="00942E35"/>
    <w:rsid w:val="00942E86"/>
    <w:rsid w:val="00943180"/>
    <w:rsid w:val="00943973"/>
    <w:rsid w:val="00943B32"/>
    <w:rsid w:val="00943D07"/>
    <w:rsid w:val="0094438A"/>
    <w:rsid w:val="00944526"/>
    <w:rsid w:val="009449BB"/>
    <w:rsid w:val="00944A83"/>
    <w:rsid w:val="009456DD"/>
    <w:rsid w:val="00945CCF"/>
    <w:rsid w:val="00945D68"/>
    <w:rsid w:val="00945F54"/>
    <w:rsid w:val="0094607D"/>
    <w:rsid w:val="009462D6"/>
    <w:rsid w:val="0094664F"/>
    <w:rsid w:val="00946CA4"/>
    <w:rsid w:val="00946CB1"/>
    <w:rsid w:val="00946D52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0E71"/>
    <w:rsid w:val="0095106D"/>
    <w:rsid w:val="00951106"/>
    <w:rsid w:val="0095140E"/>
    <w:rsid w:val="009514DD"/>
    <w:rsid w:val="00951764"/>
    <w:rsid w:val="00951D1B"/>
    <w:rsid w:val="009521BC"/>
    <w:rsid w:val="00952346"/>
    <w:rsid w:val="009529F4"/>
    <w:rsid w:val="00952EC0"/>
    <w:rsid w:val="009532DC"/>
    <w:rsid w:val="00953536"/>
    <w:rsid w:val="009539B8"/>
    <w:rsid w:val="00953B06"/>
    <w:rsid w:val="00953D12"/>
    <w:rsid w:val="00953EDC"/>
    <w:rsid w:val="00953FC2"/>
    <w:rsid w:val="009547A0"/>
    <w:rsid w:val="009550F9"/>
    <w:rsid w:val="009551B3"/>
    <w:rsid w:val="009552D1"/>
    <w:rsid w:val="009556AB"/>
    <w:rsid w:val="00955B7D"/>
    <w:rsid w:val="00955BB7"/>
    <w:rsid w:val="00956048"/>
    <w:rsid w:val="0095659F"/>
    <w:rsid w:val="00956839"/>
    <w:rsid w:val="00956E50"/>
    <w:rsid w:val="00957099"/>
    <w:rsid w:val="00957309"/>
    <w:rsid w:val="00957AA8"/>
    <w:rsid w:val="00957BF3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34C"/>
    <w:rsid w:val="00963797"/>
    <w:rsid w:val="00963CB7"/>
    <w:rsid w:val="00963CDA"/>
    <w:rsid w:val="0096431D"/>
    <w:rsid w:val="0096450E"/>
    <w:rsid w:val="00964931"/>
    <w:rsid w:val="00964C11"/>
    <w:rsid w:val="009650B8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1AB"/>
    <w:rsid w:val="009721C2"/>
    <w:rsid w:val="0097286B"/>
    <w:rsid w:val="00972A60"/>
    <w:rsid w:val="00972DE7"/>
    <w:rsid w:val="00973089"/>
    <w:rsid w:val="0097356E"/>
    <w:rsid w:val="00973D0B"/>
    <w:rsid w:val="00974E69"/>
    <w:rsid w:val="0097508C"/>
    <w:rsid w:val="009752E4"/>
    <w:rsid w:val="0097553D"/>
    <w:rsid w:val="00975B51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132F"/>
    <w:rsid w:val="00981377"/>
    <w:rsid w:val="00981805"/>
    <w:rsid w:val="009818D8"/>
    <w:rsid w:val="00981A44"/>
    <w:rsid w:val="00981AD1"/>
    <w:rsid w:val="009822E0"/>
    <w:rsid w:val="0098239E"/>
    <w:rsid w:val="009823A4"/>
    <w:rsid w:val="00982843"/>
    <w:rsid w:val="00982CFD"/>
    <w:rsid w:val="00982D0B"/>
    <w:rsid w:val="00982E7A"/>
    <w:rsid w:val="00983456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AED"/>
    <w:rsid w:val="00986D69"/>
    <w:rsid w:val="00986F9C"/>
    <w:rsid w:val="00987712"/>
    <w:rsid w:val="00987A72"/>
    <w:rsid w:val="00987AA6"/>
    <w:rsid w:val="00987D1F"/>
    <w:rsid w:val="00987DF5"/>
    <w:rsid w:val="00987F5C"/>
    <w:rsid w:val="00990005"/>
    <w:rsid w:val="00990181"/>
    <w:rsid w:val="009901A5"/>
    <w:rsid w:val="0099089B"/>
    <w:rsid w:val="0099096A"/>
    <w:rsid w:val="009910BE"/>
    <w:rsid w:val="009911D2"/>
    <w:rsid w:val="009911E7"/>
    <w:rsid w:val="00991499"/>
    <w:rsid w:val="009919A4"/>
    <w:rsid w:val="00991E70"/>
    <w:rsid w:val="00992009"/>
    <w:rsid w:val="00992056"/>
    <w:rsid w:val="009922AB"/>
    <w:rsid w:val="0099231E"/>
    <w:rsid w:val="009925D4"/>
    <w:rsid w:val="00992816"/>
    <w:rsid w:val="009928E6"/>
    <w:rsid w:val="00992A54"/>
    <w:rsid w:val="00992D88"/>
    <w:rsid w:val="0099303E"/>
    <w:rsid w:val="009931AE"/>
    <w:rsid w:val="00993516"/>
    <w:rsid w:val="009939A6"/>
    <w:rsid w:val="009942FE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97F92"/>
    <w:rsid w:val="009A0074"/>
    <w:rsid w:val="009A0241"/>
    <w:rsid w:val="009A0450"/>
    <w:rsid w:val="009A085D"/>
    <w:rsid w:val="009A0ACB"/>
    <w:rsid w:val="009A0F1D"/>
    <w:rsid w:val="009A1188"/>
    <w:rsid w:val="009A1531"/>
    <w:rsid w:val="009A181B"/>
    <w:rsid w:val="009A19C6"/>
    <w:rsid w:val="009A1B2F"/>
    <w:rsid w:val="009A1B35"/>
    <w:rsid w:val="009A1DAC"/>
    <w:rsid w:val="009A1ED9"/>
    <w:rsid w:val="009A1FA6"/>
    <w:rsid w:val="009A2547"/>
    <w:rsid w:val="009A281E"/>
    <w:rsid w:val="009A2C19"/>
    <w:rsid w:val="009A2C38"/>
    <w:rsid w:val="009A2D27"/>
    <w:rsid w:val="009A34D4"/>
    <w:rsid w:val="009A34D5"/>
    <w:rsid w:val="009A34E6"/>
    <w:rsid w:val="009A3F3B"/>
    <w:rsid w:val="009A4242"/>
    <w:rsid w:val="009A43B5"/>
    <w:rsid w:val="009A43B6"/>
    <w:rsid w:val="009A4D03"/>
    <w:rsid w:val="009A4F67"/>
    <w:rsid w:val="009A5199"/>
    <w:rsid w:val="009A5709"/>
    <w:rsid w:val="009A57E6"/>
    <w:rsid w:val="009A5901"/>
    <w:rsid w:val="009A5A4A"/>
    <w:rsid w:val="009A5C60"/>
    <w:rsid w:val="009A6BB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9A"/>
    <w:rsid w:val="009B0C80"/>
    <w:rsid w:val="009B0C95"/>
    <w:rsid w:val="009B116B"/>
    <w:rsid w:val="009B170F"/>
    <w:rsid w:val="009B176C"/>
    <w:rsid w:val="009B1DA2"/>
    <w:rsid w:val="009B2383"/>
    <w:rsid w:val="009B266A"/>
    <w:rsid w:val="009B27A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AD9"/>
    <w:rsid w:val="009B4D63"/>
    <w:rsid w:val="009B4EDB"/>
    <w:rsid w:val="009B5219"/>
    <w:rsid w:val="009B54D4"/>
    <w:rsid w:val="009B56C0"/>
    <w:rsid w:val="009B59CE"/>
    <w:rsid w:val="009B5C93"/>
    <w:rsid w:val="009B5F4E"/>
    <w:rsid w:val="009B608B"/>
    <w:rsid w:val="009B63F9"/>
    <w:rsid w:val="009B64C4"/>
    <w:rsid w:val="009B67CE"/>
    <w:rsid w:val="009B68CD"/>
    <w:rsid w:val="009B6B52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1C3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340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E40"/>
    <w:rsid w:val="009D0131"/>
    <w:rsid w:val="009D041A"/>
    <w:rsid w:val="009D04FA"/>
    <w:rsid w:val="009D0B89"/>
    <w:rsid w:val="009D1187"/>
    <w:rsid w:val="009D13CF"/>
    <w:rsid w:val="009D146E"/>
    <w:rsid w:val="009D161A"/>
    <w:rsid w:val="009D1847"/>
    <w:rsid w:val="009D1C72"/>
    <w:rsid w:val="009D1FA3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361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8A9"/>
    <w:rsid w:val="009D4962"/>
    <w:rsid w:val="009D4F88"/>
    <w:rsid w:val="009D51D3"/>
    <w:rsid w:val="009D54C1"/>
    <w:rsid w:val="009D54DD"/>
    <w:rsid w:val="009D58BA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BC6"/>
    <w:rsid w:val="009E1E01"/>
    <w:rsid w:val="009E1E8D"/>
    <w:rsid w:val="009E25C9"/>
    <w:rsid w:val="009E2AAB"/>
    <w:rsid w:val="009E2B11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6001"/>
    <w:rsid w:val="009E6736"/>
    <w:rsid w:val="009E675B"/>
    <w:rsid w:val="009E68EC"/>
    <w:rsid w:val="009E6F28"/>
    <w:rsid w:val="009E72A1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1FEC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6F8"/>
    <w:rsid w:val="009F5745"/>
    <w:rsid w:val="009F57C7"/>
    <w:rsid w:val="009F5B86"/>
    <w:rsid w:val="009F5BD8"/>
    <w:rsid w:val="009F60AC"/>
    <w:rsid w:val="009F6101"/>
    <w:rsid w:val="009F62C7"/>
    <w:rsid w:val="009F6538"/>
    <w:rsid w:val="009F6674"/>
    <w:rsid w:val="009F66E0"/>
    <w:rsid w:val="009F68AF"/>
    <w:rsid w:val="009F6C62"/>
    <w:rsid w:val="009F6FC3"/>
    <w:rsid w:val="009F6FEB"/>
    <w:rsid w:val="009F7285"/>
    <w:rsid w:val="009F750C"/>
    <w:rsid w:val="009F7742"/>
    <w:rsid w:val="009F7CEA"/>
    <w:rsid w:val="009F7DCB"/>
    <w:rsid w:val="00A007F2"/>
    <w:rsid w:val="00A00F58"/>
    <w:rsid w:val="00A0107D"/>
    <w:rsid w:val="00A01436"/>
    <w:rsid w:val="00A01490"/>
    <w:rsid w:val="00A014F6"/>
    <w:rsid w:val="00A0182A"/>
    <w:rsid w:val="00A01915"/>
    <w:rsid w:val="00A01A33"/>
    <w:rsid w:val="00A01BEA"/>
    <w:rsid w:val="00A01E14"/>
    <w:rsid w:val="00A02532"/>
    <w:rsid w:val="00A026EF"/>
    <w:rsid w:val="00A027FF"/>
    <w:rsid w:val="00A0290D"/>
    <w:rsid w:val="00A031D8"/>
    <w:rsid w:val="00A038E1"/>
    <w:rsid w:val="00A03C3E"/>
    <w:rsid w:val="00A03ED3"/>
    <w:rsid w:val="00A04628"/>
    <w:rsid w:val="00A046BE"/>
    <w:rsid w:val="00A0474A"/>
    <w:rsid w:val="00A049B3"/>
    <w:rsid w:val="00A04D74"/>
    <w:rsid w:val="00A04DE2"/>
    <w:rsid w:val="00A04EB3"/>
    <w:rsid w:val="00A04ED3"/>
    <w:rsid w:val="00A05059"/>
    <w:rsid w:val="00A0549B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93"/>
    <w:rsid w:val="00A108CF"/>
    <w:rsid w:val="00A10A05"/>
    <w:rsid w:val="00A11160"/>
    <w:rsid w:val="00A1135D"/>
    <w:rsid w:val="00A11591"/>
    <w:rsid w:val="00A1164C"/>
    <w:rsid w:val="00A11CD4"/>
    <w:rsid w:val="00A1207B"/>
    <w:rsid w:val="00A12187"/>
    <w:rsid w:val="00A1221C"/>
    <w:rsid w:val="00A12347"/>
    <w:rsid w:val="00A12395"/>
    <w:rsid w:val="00A12E95"/>
    <w:rsid w:val="00A139EE"/>
    <w:rsid w:val="00A13BC6"/>
    <w:rsid w:val="00A13C23"/>
    <w:rsid w:val="00A14154"/>
    <w:rsid w:val="00A14261"/>
    <w:rsid w:val="00A142C2"/>
    <w:rsid w:val="00A14640"/>
    <w:rsid w:val="00A1469A"/>
    <w:rsid w:val="00A14B80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02"/>
    <w:rsid w:val="00A16A76"/>
    <w:rsid w:val="00A16AF2"/>
    <w:rsid w:val="00A16F98"/>
    <w:rsid w:val="00A1706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C8A"/>
    <w:rsid w:val="00A21D17"/>
    <w:rsid w:val="00A2210F"/>
    <w:rsid w:val="00A2248C"/>
    <w:rsid w:val="00A22648"/>
    <w:rsid w:val="00A22EBE"/>
    <w:rsid w:val="00A23D7C"/>
    <w:rsid w:val="00A240EC"/>
    <w:rsid w:val="00A24207"/>
    <w:rsid w:val="00A243B6"/>
    <w:rsid w:val="00A24498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27CD2"/>
    <w:rsid w:val="00A307F8"/>
    <w:rsid w:val="00A30A62"/>
    <w:rsid w:val="00A30AA7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536"/>
    <w:rsid w:val="00A335C9"/>
    <w:rsid w:val="00A33785"/>
    <w:rsid w:val="00A33A9A"/>
    <w:rsid w:val="00A33DB9"/>
    <w:rsid w:val="00A33ED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3C"/>
    <w:rsid w:val="00A41FAF"/>
    <w:rsid w:val="00A42521"/>
    <w:rsid w:val="00A42606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6C1"/>
    <w:rsid w:val="00A46A15"/>
    <w:rsid w:val="00A46A3D"/>
    <w:rsid w:val="00A46A5D"/>
    <w:rsid w:val="00A46B69"/>
    <w:rsid w:val="00A46D0B"/>
    <w:rsid w:val="00A46F66"/>
    <w:rsid w:val="00A47314"/>
    <w:rsid w:val="00A47699"/>
    <w:rsid w:val="00A50238"/>
    <w:rsid w:val="00A50415"/>
    <w:rsid w:val="00A504D0"/>
    <w:rsid w:val="00A50A78"/>
    <w:rsid w:val="00A50AE6"/>
    <w:rsid w:val="00A50BFD"/>
    <w:rsid w:val="00A50D5D"/>
    <w:rsid w:val="00A50EE1"/>
    <w:rsid w:val="00A5159E"/>
    <w:rsid w:val="00A51757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8D"/>
    <w:rsid w:val="00A53BF9"/>
    <w:rsid w:val="00A53EE7"/>
    <w:rsid w:val="00A53F99"/>
    <w:rsid w:val="00A54531"/>
    <w:rsid w:val="00A5467F"/>
    <w:rsid w:val="00A55087"/>
    <w:rsid w:val="00A5528F"/>
    <w:rsid w:val="00A55678"/>
    <w:rsid w:val="00A55AF5"/>
    <w:rsid w:val="00A55C82"/>
    <w:rsid w:val="00A55D65"/>
    <w:rsid w:val="00A562AF"/>
    <w:rsid w:val="00A563DC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179"/>
    <w:rsid w:val="00A60217"/>
    <w:rsid w:val="00A60390"/>
    <w:rsid w:val="00A60539"/>
    <w:rsid w:val="00A60D20"/>
    <w:rsid w:val="00A60F9D"/>
    <w:rsid w:val="00A61149"/>
    <w:rsid w:val="00A615D5"/>
    <w:rsid w:val="00A615DD"/>
    <w:rsid w:val="00A61651"/>
    <w:rsid w:val="00A617C8"/>
    <w:rsid w:val="00A61ACA"/>
    <w:rsid w:val="00A61CA1"/>
    <w:rsid w:val="00A621C7"/>
    <w:rsid w:val="00A623B1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8E0"/>
    <w:rsid w:val="00A64ADD"/>
    <w:rsid w:val="00A650C2"/>
    <w:rsid w:val="00A650DD"/>
    <w:rsid w:val="00A652AB"/>
    <w:rsid w:val="00A65819"/>
    <w:rsid w:val="00A65C4A"/>
    <w:rsid w:val="00A65CA8"/>
    <w:rsid w:val="00A65E12"/>
    <w:rsid w:val="00A663DA"/>
    <w:rsid w:val="00A66505"/>
    <w:rsid w:val="00A666C9"/>
    <w:rsid w:val="00A666EB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260D"/>
    <w:rsid w:val="00A72B15"/>
    <w:rsid w:val="00A72D7E"/>
    <w:rsid w:val="00A72D84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4D56"/>
    <w:rsid w:val="00A7514A"/>
    <w:rsid w:val="00A751B6"/>
    <w:rsid w:val="00A752F3"/>
    <w:rsid w:val="00A753A2"/>
    <w:rsid w:val="00A75F84"/>
    <w:rsid w:val="00A775EE"/>
    <w:rsid w:val="00A77A82"/>
    <w:rsid w:val="00A77C56"/>
    <w:rsid w:val="00A804BD"/>
    <w:rsid w:val="00A80827"/>
    <w:rsid w:val="00A80863"/>
    <w:rsid w:val="00A808F9"/>
    <w:rsid w:val="00A808FA"/>
    <w:rsid w:val="00A80F9A"/>
    <w:rsid w:val="00A81C3E"/>
    <w:rsid w:val="00A820BF"/>
    <w:rsid w:val="00A829F8"/>
    <w:rsid w:val="00A82DBE"/>
    <w:rsid w:val="00A82EE6"/>
    <w:rsid w:val="00A82FBD"/>
    <w:rsid w:val="00A83127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7E7"/>
    <w:rsid w:val="00A84891"/>
    <w:rsid w:val="00A84B53"/>
    <w:rsid w:val="00A84C22"/>
    <w:rsid w:val="00A84CB9"/>
    <w:rsid w:val="00A85097"/>
    <w:rsid w:val="00A854C4"/>
    <w:rsid w:val="00A86365"/>
    <w:rsid w:val="00A865DC"/>
    <w:rsid w:val="00A8711F"/>
    <w:rsid w:val="00A878D1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1ED6"/>
    <w:rsid w:val="00A92079"/>
    <w:rsid w:val="00A92245"/>
    <w:rsid w:val="00A927AA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3BB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5B9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616"/>
    <w:rsid w:val="00AA36FD"/>
    <w:rsid w:val="00AA3A9C"/>
    <w:rsid w:val="00AA3A9F"/>
    <w:rsid w:val="00AA3D21"/>
    <w:rsid w:val="00AA4E8B"/>
    <w:rsid w:val="00AA5375"/>
    <w:rsid w:val="00AA55CA"/>
    <w:rsid w:val="00AA565A"/>
    <w:rsid w:val="00AA6F2A"/>
    <w:rsid w:val="00AA7091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43B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5CC7"/>
    <w:rsid w:val="00AB6065"/>
    <w:rsid w:val="00AB6388"/>
    <w:rsid w:val="00AB69DA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117A"/>
    <w:rsid w:val="00AC1184"/>
    <w:rsid w:val="00AC11AD"/>
    <w:rsid w:val="00AC14AA"/>
    <w:rsid w:val="00AC1AB8"/>
    <w:rsid w:val="00AC1F86"/>
    <w:rsid w:val="00AC1FA7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0B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2E4"/>
    <w:rsid w:val="00AC7A1A"/>
    <w:rsid w:val="00AC7CBA"/>
    <w:rsid w:val="00AC7E76"/>
    <w:rsid w:val="00AD0117"/>
    <w:rsid w:val="00AD03BE"/>
    <w:rsid w:val="00AD0837"/>
    <w:rsid w:val="00AD0CE7"/>
    <w:rsid w:val="00AD1A75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7379"/>
    <w:rsid w:val="00AD77A6"/>
    <w:rsid w:val="00AD79B7"/>
    <w:rsid w:val="00AE067D"/>
    <w:rsid w:val="00AE0A81"/>
    <w:rsid w:val="00AE0BA2"/>
    <w:rsid w:val="00AE1284"/>
    <w:rsid w:val="00AE13E5"/>
    <w:rsid w:val="00AE157F"/>
    <w:rsid w:val="00AE1596"/>
    <w:rsid w:val="00AE17C3"/>
    <w:rsid w:val="00AE1846"/>
    <w:rsid w:val="00AE18C1"/>
    <w:rsid w:val="00AE1C16"/>
    <w:rsid w:val="00AE1F89"/>
    <w:rsid w:val="00AE2713"/>
    <w:rsid w:val="00AE2C2E"/>
    <w:rsid w:val="00AE2CE4"/>
    <w:rsid w:val="00AE2DA9"/>
    <w:rsid w:val="00AE3113"/>
    <w:rsid w:val="00AE3298"/>
    <w:rsid w:val="00AE339A"/>
    <w:rsid w:val="00AE3949"/>
    <w:rsid w:val="00AE3B24"/>
    <w:rsid w:val="00AE4078"/>
    <w:rsid w:val="00AE4231"/>
    <w:rsid w:val="00AE43AA"/>
    <w:rsid w:val="00AE4706"/>
    <w:rsid w:val="00AE471C"/>
    <w:rsid w:val="00AE497B"/>
    <w:rsid w:val="00AE4A82"/>
    <w:rsid w:val="00AE51D0"/>
    <w:rsid w:val="00AE5311"/>
    <w:rsid w:val="00AE556A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5EC"/>
    <w:rsid w:val="00AF07ED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2C0"/>
    <w:rsid w:val="00B04393"/>
    <w:rsid w:val="00B043B4"/>
    <w:rsid w:val="00B04416"/>
    <w:rsid w:val="00B0455D"/>
    <w:rsid w:val="00B048D1"/>
    <w:rsid w:val="00B0544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842"/>
    <w:rsid w:val="00B10A0D"/>
    <w:rsid w:val="00B114ED"/>
    <w:rsid w:val="00B11CC0"/>
    <w:rsid w:val="00B123F0"/>
    <w:rsid w:val="00B12699"/>
    <w:rsid w:val="00B12E46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9B7"/>
    <w:rsid w:val="00B20D28"/>
    <w:rsid w:val="00B20D47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930"/>
    <w:rsid w:val="00B27C3E"/>
    <w:rsid w:val="00B305EF"/>
    <w:rsid w:val="00B31094"/>
    <w:rsid w:val="00B31351"/>
    <w:rsid w:val="00B3163E"/>
    <w:rsid w:val="00B31F6F"/>
    <w:rsid w:val="00B31FC7"/>
    <w:rsid w:val="00B3212B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1F2"/>
    <w:rsid w:val="00B35242"/>
    <w:rsid w:val="00B3557B"/>
    <w:rsid w:val="00B355DE"/>
    <w:rsid w:val="00B35BD5"/>
    <w:rsid w:val="00B3631F"/>
    <w:rsid w:val="00B365B1"/>
    <w:rsid w:val="00B367BC"/>
    <w:rsid w:val="00B36876"/>
    <w:rsid w:val="00B369FC"/>
    <w:rsid w:val="00B36A5D"/>
    <w:rsid w:val="00B36B39"/>
    <w:rsid w:val="00B37C6B"/>
    <w:rsid w:val="00B37FBE"/>
    <w:rsid w:val="00B402C6"/>
    <w:rsid w:val="00B402F3"/>
    <w:rsid w:val="00B40491"/>
    <w:rsid w:val="00B40906"/>
    <w:rsid w:val="00B40E06"/>
    <w:rsid w:val="00B40F92"/>
    <w:rsid w:val="00B41597"/>
    <w:rsid w:val="00B41C61"/>
    <w:rsid w:val="00B41CE1"/>
    <w:rsid w:val="00B4220F"/>
    <w:rsid w:val="00B426BE"/>
    <w:rsid w:val="00B42A7C"/>
    <w:rsid w:val="00B42FE2"/>
    <w:rsid w:val="00B430B3"/>
    <w:rsid w:val="00B43250"/>
    <w:rsid w:val="00B432BD"/>
    <w:rsid w:val="00B43453"/>
    <w:rsid w:val="00B434C0"/>
    <w:rsid w:val="00B4353B"/>
    <w:rsid w:val="00B435FE"/>
    <w:rsid w:val="00B43698"/>
    <w:rsid w:val="00B438DE"/>
    <w:rsid w:val="00B43A55"/>
    <w:rsid w:val="00B43B86"/>
    <w:rsid w:val="00B43D82"/>
    <w:rsid w:val="00B43FF3"/>
    <w:rsid w:val="00B443C9"/>
    <w:rsid w:val="00B44928"/>
    <w:rsid w:val="00B44A31"/>
    <w:rsid w:val="00B44C5F"/>
    <w:rsid w:val="00B44E33"/>
    <w:rsid w:val="00B45935"/>
    <w:rsid w:val="00B45DAF"/>
    <w:rsid w:val="00B460AA"/>
    <w:rsid w:val="00B4649D"/>
    <w:rsid w:val="00B464E0"/>
    <w:rsid w:val="00B4675B"/>
    <w:rsid w:val="00B46820"/>
    <w:rsid w:val="00B470B2"/>
    <w:rsid w:val="00B47268"/>
    <w:rsid w:val="00B473EF"/>
    <w:rsid w:val="00B47551"/>
    <w:rsid w:val="00B4766A"/>
    <w:rsid w:val="00B47911"/>
    <w:rsid w:val="00B47AFE"/>
    <w:rsid w:val="00B47B8F"/>
    <w:rsid w:val="00B47F94"/>
    <w:rsid w:val="00B50742"/>
    <w:rsid w:val="00B5098D"/>
    <w:rsid w:val="00B5183F"/>
    <w:rsid w:val="00B51B43"/>
    <w:rsid w:val="00B51C0E"/>
    <w:rsid w:val="00B51F99"/>
    <w:rsid w:val="00B5232F"/>
    <w:rsid w:val="00B523A2"/>
    <w:rsid w:val="00B5270F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643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38"/>
    <w:rsid w:val="00B61EDF"/>
    <w:rsid w:val="00B61F8F"/>
    <w:rsid w:val="00B62104"/>
    <w:rsid w:val="00B625CD"/>
    <w:rsid w:val="00B62818"/>
    <w:rsid w:val="00B632C4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4B7F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5EA9"/>
    <w:rsid w:val="00B66C2A"/>
    <w:rsid w:val="00B67072"/>
    <w:rsid w:val="00B675DF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AB8"/>
    <w:rsid w:val="00B73CF5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6977"/>
    <w:rsid w:val="00B778DC"/>
    <w:rsid w:val="00B77D0F"/>
    <w:rsid w:val="00B802FF"/>
    <w:rsid w:val="00B803C8"/>
    <w:rsid w:val="00B807BD"/>
    <w:rsid w:val="00B81130"/>
    <w:rsid w:val="00B812BC"/>
    <w:rsid w:val="00B81484"/>
    <w:rsid w:val="00B8175C"/>
    <w:rsid w:val="00B8210C"/>
    <w:rsid w:val="00B8254C"/>
    <w:rsid w:val="00B82959"/>
    <w:rsid w:val="00B82F4E"/>
    <w:rsid w:val="00B82FE2"/>
    <w:rsid w:val="00B8311E"/>
    <w:rsid w:val="00B831D7"/>
    <w:rsid w:val="00B83654"/>
    <w:rsid w:val="00B84343"/>
    <w:rsid w:val="00B84449"/>
    <w:rsid w:val="00B84469"/>
    <w:rsid w:val="00B84570"/>
    <w:rsid w:val="00B8458F"/>
    <w:rsid w:val="00B84627"/>
    <w:rsid w:val="00B84778"/>
    <w:rsid w:val="00B84791"/>
    <w:rsid w:val="00B847A9"/>
    <w:rsid w:val="00B84B40"/>
    <w:rsid w:val="00B84BB7"/>
    <w:rsid w:val="00B84DB8"/>
    <w:rsid w:val="00B85A8D"/>
    <w:rsid w:val="00B85D44"/>
    <w:rsid w:val="00B86165"/>
    <w:rsid w:val="00B8654B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507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175"/>
    <w:rsid w:val="00B9643C"/>
    <w:rsid w:val="00B96633"/>
    <w:rsid w:val="00B96C77"/>
    <w:rsid w:val="00B96DA0"/>
    <w:rsid w:val="00B96FE2"/>
    <w:rsid w:val="00B97468"/>
    <w:rsid w:val="00B97592"/>
    <w:rsid w:val="00B9788D"/>
    <w:rsid w:val="00BA0196"/>
    <w:rsid w:val="00BA02FD"/>
    <w:rsid w:val="00BA03DE"/>
    <w:rsid w:val="00BA0548"/>
    <w:rsid w:val="00BA07F9"/>
    <w:rsid w:val="00BA1317"/>
    <w:rsid w:val="00BA1859"/>
    <w:rsid w:val="00BA185E"/>
    <w:rsid w:val="00BA1A55"/>
    <w:rsid w:val="00BA1E19"/>
    <w:rsid w:val="00BA2042"/>
    <w:rsid w:val="00BA20A7"/>
    <w:rsid w:val="00BA2249"/>
    <w:rsid w:val="00BA235B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0A0"/>
    <w:rsid w:val="00BB1748"/>
    <w:rsid w:val="00BB1C48"/>
    <w:rsid w:val="00BB1D49"/>
    <w:rsid w:val="00BB1D60"/>
    <w:rsid w:val="00BB2008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619B"/>
    <w:rsid w:val="00BB6CA1"/>
    <w:rsid w:val="00BB6D82"/>
    <w:rsid w:val="00BB6FF9"/>
    <w:rsid w:val="00BB701C"/>
    <w:rsid w:val="00BB7970"/>
    <w:rsid w:val="00BB79DC"/>
    <w:rsid w:val="00BB7A28"/>
    <w:rsid w:val="00BB7A98"/>
    <w:rsid w:val="00BC056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331"/>
    <w:rsid w:val="00BC44E3"/>
    <w:rsid w:val="00BC47D2"/>
    <w:rsid w:val="00BC4936"/>
    <w:rsid w:val="00BC4E2A"/>
    <w:rsid w:val="00BC5AA9"/>
    <w:rsid w:val="00BC5AAA"/>
    <w:rsid w:val="00BC5D48"/>
    <w:rsid w:val="00BC5D7A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E8D"/>
    <w:rsid w:val="00BD2224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227"/>
    <w:rsid w:val="00BD57F9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033"/>
    <w:rsid w:val="00BE00CB"/>
    <w:rsid w:val="00BE070A"/>
    <w:rsid w:val="00BE08E1"/>
    <w:rsid w:val="00BE0EAD"/>
    <w:rsid w:val="00BE1157"/>
    <w:rsid w:val="00BE17AA"/>
    <w:rsid w:val="00BE185A"/>
    <w:rsid w:val="00BE1B0D"/>
    <w:rsid w:val="00BE24E5"/>
    <w:rsid w:val="00BE26C1"/>
    <w:rsid w:val="00BE2776"/>
    <w:rsid w:val="00BE27EA"/>
    <w:rsid w:val="00BE2911"/>
    <w:rsid w:val="00BE2BD0"/>
    <w:rsid w:val="00BE30BC"/>
    <w:rsid w:val="00BE37A8"/>
    <w:rsid w:val="00BE37D5"/>
    <w:rsid w:val="00BE4843"/>
    <w:rsid w:val="00BE4B57"/>
    <w:rsid w:val="00BE5BE2"/>
    <w:rsid w:val="00BE60B4"/>
    <w:rsid w:val="00BE66FA"/>
    <w:rsid w:val="00BE6B02"/>
    <w:rsid w:val="00BE6BED"/>
    <w:rsid w:val="00BE6F8A"/>
    <w:rsid w:val="00BE751E"/>
    <w:rsid w:val="00BE779E"/>
    <w:rsid w:val="00BE7EB3"/>
    <w:rsid w:val="00BF018B"/>
    <w:rsid w:val="00BF03D5"/>
    <w:rsid w:val="00BF03E0"/>
    <w:rsid w:val="00BF0ABD"/>
    <w:rsid w:val="00BF0B76"/>
    <w:rsid w:val="00BF0BBD"/>
    <w:rsid w:val="00BF0D0E"/>
    <w:rsid w:val="00BF0E5F"/>
    <w:rsid w:val="00BF1157"/>
    <w:rsid w:val="00BF17C2"/>
    <w:rsid w:val="00BF1A46"/>
    <w:rsid w:val="00BF1B6B"/>
    <w:rsid w:val="00BF226B"/>
    <w:rsid w:val="00BF2371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7FC"/>
    <w:rsid w:val="00BF4D3A"/>
    <w:rsid w:val="00BF4F32"/>
    <w:rsid w:val="00BF522B"/>
    <w:rsid w:val="00BF5458"/>
    <w:rsid w:val="00BF5472"/>
    <w:rsid w:val="00BF577C"/>
    <w:rsid w:val="00BF5B3F"/>
    <w:rsid w:val="00BF5B7B"/>
    <w:rsid w:val="00BF60DE"/>
    <w:rsid w:val="00BF6381"/>
    <w:rsid w:val="00BF71D2"/>
    <w:rsid w:val="00BF746B"/>
    <w:rsid w:val="00BF74C3"/>
    <w:rsid w:val="00BF7934"/>
    <w:rsid w:val="00BF7AEE"/>
    <w:rsid w:val="00BF7CF7"/>
    <w:rsid w:val="00BF7EEA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72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37A"/>
    <w:rsid w:val="00C105A2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F6B"/>
    <w:rsid w:val="00C14193"/>
    <w:rsid w:val="00C146A7"/>
    <w:rsid w:val="00C14835"/>
    <w:rsid w:val="00C1490F"/>
    <w:rsid w:val="00C14AF1"/>
    <w:rsid w:val="00C14F13"/>
    <w:rsid w:val="00C152DC"/>
    <w:rsid w:val="00C15672"/>
    <w:rsid w:val="00C159A3"/>
    <w:rsid w:val="00C15B8C"/>
    <w:rsid w:val="00C15DD2"/>
    <w:rsid w:val="00C1680B"/>
    <w:rsid w:val="00C172A8"/>
    <w:rsid w:val="00C1778A"/>
    <w:rsid w:val="00C177BA"/>
    <w:rsid w:val="00C17B0D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C8D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4B3"/>
    <w:rsid w:val="00C256F0"/>
    <w:rsid w:val="00C25712"/>
    <w:rsid w:val="00C25A54"/>
    <w:rsid w:val="00C26183"/>
    <w:rsid w:val="00C2663F"/>
    <w:rsid w:val="00C26C05"/>
    <w:rsid w:val="00C26CA2"/>
    <w:rsid w:val="00C2724F"/>
    <w:rsid w:val="00C27850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36"/>
    <w:rsid w:val="00C331BE"/>
    <w:rsid w:val="00C33BB7"/>
    <w:rsid w:val="00C33E5E"/>
    <w:rsid w:val="00C34285"/>
    <w:rsid w:val="00C347A3"/>
    <w:rsid w:val="00C348D4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35A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6C9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D5E"/>
    <w:rsid w:val="00C43D85"/>
    <w:rsid w:val="00C4423C"/>
    <w:rsid w:val="00C44584"/>
    <w:rsid w:val="00C448F4"/>
    <w:rsid w:val="00C44B68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1F9"/>
    <w:rsid w:val="00C52605"/>
    <w:rsid w:val="00C52868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44"/>
    <w:rsid w:val="00C55F69"/>
    <w:rsid w:val="00C563DE"/>
    <w:rsid w:val="00C564EC"/>
    <w:rsid w:val="00C5669E"/>
    <w:rsid w:val="00C5697C"/>
    <w:rsid w:val="00C56A43"/>
    <w:rsid w:val="00C56CD9"/>
    <w:rsid w:val="00C56E65"/>
    <w:rsid w:val="00C57139"/>
    <w:rsid w:val="00C5724E"/>
    <w:rsid w:val="00C5729A"/>
    <w:rsid w:val="00C5752F"/>
    <w:rsid w:val="00C576B0"/>
    <w:rsid w:val="00C57BE2"/>
    <w:rsid w:val="00C57CDE"/>
    <w:rsid w:val="00C57F4C"/>
    <w:rsid w:val="00C600BE"/>
    <w:rsid w:val="00C60357"/>
    <w:rsid w:val="00C60B50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2DA"/>
    <w:rsid w:val="00C63339"/>
    <w:rsid w:val="00C633DD"/>
    <w:rsid w:val="00C63F0D"/>
    <w:rsid w:val="00C64196"/>
    <w:rsid w:val="00C6431C"/>
    <w:rsid w:val="00C6443A"/>
    <w:rsid w:val="00C64452"/>
    <w:rsid w:val="00C64F19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25A"/>
    <w:rsid w:val="00C73525"/>
    <w:rsid w:val="00C7363A"/>
    <w:rsid w:val="00C73802"/>
    <w:rsid w:val="00C7394F"/>
    <w:rsid w:val="00C741A8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223"/>
    <w:rsid w:val="00C8031B"/>
    <w:rsid w:val="00C80609"/>
    <w:rsid w:val="00C80801"/>
    <w:rsid w:val="00C808ED"/>
    <w:rsid w:val="00C80CE4"/>
    <w:rsid w:val="00C80D84"/>
    <w:rsid w:val="00C810D3"/>
    <w:rsid w:val="00C811AC"/>
    <w:rsid w:val="00C81363"/>
    <w:rsid w:val="00C81841"/>
    <w:rsid w:val="00C81ECB"/>
    <w:rsid w:val="00C82A63"/>
    <w:rsid w:val="00C82D0B"/>
    <w:rsid w:val="00C82D35"/>
    <w:rsid w:val="00C82D5F"/>
    <w:rsid w:val="00C82D91"/>
    <w:rsid w:val="00C83557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A"/>
    <w:rsid w:val="00C864DE"/>
    <w:rsid w:val="00C86734"/>
    <w:rsid w:val="00C868BB"/>
    <w:rsid w:val="00C869CC"/>
    <w:rsid w:val="00C86A82"/>
    <w:rsid w:val="00C86AAF"/>
    <w:rsid w:val="00C86CF0"/>
    <w:rsid w:val="00C86E99"/>
    <w:rsid w:val="00C86F45"/>
    <w:rsid w:val="00C87177"/>
    <w:rsid w:val="00C873C0"/>
    <w:rsid w:val="00C877F2"/>
    <w:rsid w:val="00C87802"/>
    <w:rsid w:val="00C87A5F"/>
    <w:rsid w:val="00C9063C"/>
    <w:rsid w:val="00C906E8"/>
    <w:rsid w:val="00C9086C"/>
    <w:rsid w:val="00C90C28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B82"/>
    <w:rsid w:val="00C93E67"/>
    <w:rsid w:val="00C9436B"/>
    <w:rsid w:val="00C94370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C91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E8A"/>
    <w:rsid w:val="00CA609A"/>
    <w:rsid w:val="00CA6281"/>
    <w:rsid w:val="00CA62C6"/>
    <w:rsid w:val="00CA667B"/>
    <w:rsid w:val="00CA68C1"/>
    <w:rsid w:val="00CA6F31"/>
    <w:rsid w:val="00CA71F3"/>
    <w:rsid w:val="00CA7693"/>
    <w:rsid w:val="00CA773D"/>
    <w:rsid w:val="00CA781A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64"/>
    <w:rsid w:val="00CB79BF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0AAA"/>
    <w:rsid w:val="00CC1135"/>
    <w:rsid w:val="00CC13F0"/>
    <w:rsid w:val="00CC2237"/>
    <w:rsid w:val="00CC227D"/>
    <w:rsid w:val="00CC3143"/>
    <w:rsid w:val="00CC33C3"/>
    <w:rsid w:val="00CC3BF0"/>
    <w:rsid w:val="00CC437A"/>
    <w:rsid w:val="00CC45A1"/>
    <w:rsid w:val="00CC5061"/>
    <w:rsid w:val="00CC5200"/>
    <w:rsid w:val="00CC5975"/>
    <w:rsid w:val="00CC599E"/>
    <w:rsid w:val="00CC6049"/>
    <w:rsid w:val="00CC61DF"/>
    <w:rsid w:val="00CC6656"/>
    <w:rsid w:val="00CC6730"/>
    <w:rsid w:val="00CC6823"/>
    <w:rsid w:val="00CC691D"/>
    <w:rsid w:val="00CC752A"/>
    <w:rsid w:val="00CC7D03"/>
    <w:rsid w:val="00CC7FC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4F74"/>
    <w:rsid w:val="00CD503E"/>
    <w:rsid w:val="00CD5553"/>
    <w:rsid w:val="00CD63B1"/>
    <w:rsid w:val="00CD66BD"/>
    <w:rsid w:val="00CD6A6C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B88"/>
    <w:rsid w:val="00CE1D3F"/>
    <w:rsid w:val="00CE1E14"/>
    <w:rsid w:val="00CE1E51"/>
    <w:rsid w:val="00CE2307"/>
    <w:rsid w:val="00CE268C"/>
    <w:rsid w:val="00CE26CB"/>
    <w:rsid w:val="00CE2B29"/>
    <w:rsid w:val="00CE3165"/>
    <w:rsid w:val="00CE357C"/>
    <w:rsid w:val="00CE39A3"/>
    <w:rsid w:val="00CE4203"/>
    <w:rsid w:val="00CE4386"/>
    <w:rsid w:val="00CE4CC9"/>
    <w:rsid w:val="00CE4CE6"/>
    <w:rsid w:val="00CE4D66"/>
    <w:rsid w:val="00CE5491"/>
    <w:rsid w:val="00CE57F4"/>
    <w:rsid w:val="00CE59D5"/>
    <w:rsid w:val="00CE5B25"/>
    <w:rsid w:val="00CE6134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EBC"/>
    <w:rsid w:val="00CF2F77"/>
    <w:rsid w:val="00CF31AB"/>
    <w:rsid w:val="00CF31D6"/>
    <w:rsid w:val="00CF321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E"/>
    <w:rsid w:val="00CF7CD6"/>
    <w:rsid w:val="00CF7D65"/>
    <w:rsid w:val="00CF7ECA"/>
    <w:rsid w:val="00CF7F5E"/>
    <w:rsid w:val="00D00004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4B4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3D36"/>
    <w:rsid w:val="00D03E92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084"/>
    <w:rsid w:val="00D0642D"/>
    <w:rsid w:val="00D066D4"/>
    <w:rsid w:val="00D069FE"/>
    <w:rsid w:val="00D06DA7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411C"/>
    <w:rsid w:val="00D142B9"/>
    <w:rsid w:val="00D144D9"/>
    <w:rsid w:val="00D144EC"/>
    <w:rsid w:val="00D14558"/>
    <w:rsid w:val="00D14E05"/>
    <w:rsid w:val="00D15616"/>
    <w:rsid w:val="00D158FE"/>
    <w:rsid w:val="00D159AD"/>
    <w:rsid w:val="00D15E57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7AA"/>
    <w:rsid w:val="00D21E5F"/>
    <w:rsid w:val="00D21E8F"/>
    <w:rsid w:val="00D22F16"/>
    <w:rsid w:val="00D235E6"/>
    <w:rsid w:val="00D237A5"/>
    <w:rsid w:val="00D23E88"/>
    <w:rsid w:val="00D23F87"/>
    <w:rsid w:val="00D24EE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3"/>
    <w:rsid w:val="00D2627F"/>
    <w:rsid w:val="00D2646B"/>
    <w:rsid w:val="00D264C3"/>
    <w:rsid w:val="00D265A1"/>
    <w:rsid w:val="00D26762"/>
    <w:rsid w:val="00D268CD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2B1"/>
    <w:rsid w:val="00D316EE"/>
    <w:rsid w:val="00D31C6D"/>
    <w:rsid w:val="00D320C3"/>
    <w:rsid w:val="00D32399"/>
    <w:rsid w:val="00D325F4"/>
    <w:rsid w:val="00D32814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515E"/>
    <w:rsid w:val="00D35245"/>
    <w:rsid w:val="00D3564B"/>
    <w:rsid w:val="00D357D1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5B0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7D9"/>
    <w:rsid w:val="00D43A07"/>
    <w:rsid w:val="00D43B27"/>
    <w:rsid w:val="00D43CAD"/>
    <w:rsid w:val="00D43E62"/>
    <w:rsid w:val="00D446DF"/>
    <w:rsid w:val="00D44BC1"/>
    <w:rsid w:val="00D44D19"/>
    <w:rsid w:val="00D44E51"/>
    <w:rsid w:val="00D4553D"/>
    <w:rsid w:val="00D45843"/>
    <w:rsid w:val="00D45AC2"/>
    <w:rsid w:val="00D45B6A"/>
    <w:rsid w:val="00D46082"/>
    <w:rsid w:val="00D46A90"/>
    <w:rsid w:val="00D47053"/>
    <w:rsid w:val="00D47195"/>
    <w:rsid w:val="00D472CD"/>
    <w:rsid w:val="00D472DF"/>
    <w:rsid w:val="00D476BE"/>
    <w:rsid w:val="00D47B35"/>
    <w:rsid w:val="00D500E5"/>
    <w:rsid w:val="00D5022D"/>
    <w:rsid w:val="00D50CCB"/>
    <w:rsid w:val="00D50DDA"/>
    <w:rsid w:val="00D51108"/>
    <w:rsid w:val="00D5197F"/>
    <w:rsid w:val="00D51A13"/>
    <w:rsid w:val="00D51E90"/>
    <w:rsid w:val="00D52226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B6A"/>
    <w:rsid w:val="00D53D9C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E7"/>
    <w:rsid w:val="00D57A2F"/>
    <w:rsid w:val="00D57AE2"/>
    <w:rsid w:val="00D57CCF"/>
    <w:rsid w:val="00D57EE5"/>
    <w:rsid w:val="00D6017F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4DB"/>
    <w:rsid w:val="00D63AB5"/>
    <w:rsid w:val="00D64049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75A"/>
    <w:rsid w:val="00D70AED"/>
    <w:rsid w:val="00D71001"/>
    <w:rsid w:val="00D710C3"/>
    <w:rsid w:val="00D712B2"/>
    <w:rsid w:val="00D71540"/>
    <w:rsid w:val="00D71C7D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1A1"/>
    <w:rsid w:val="00D7434D"/>
    <w:rsid w:val="00D74628"/>
    <w:rsid w:val="00D74ADD"/>
    <w:rsid w:val="00D74C1F"/>
    <w:rsid w:val="00D74E86"/>
    <w:rsid w:val="00D74EBF"/>
    <w:rsid w:val="00D74FCA"/>
    <w:rsid w:val="00D75026"/>
    <w:rsid w:val="00D75813"/>
    <w:rsid w:val="00D75B43"/>
    <w:rsid w:val="00D75BAB"/>
    <w:rsid w:val="00D75FEB"/>
    <w:rsid w:val="00D76001"/>
    <w:rsid w:val="00D760FA"/>
    <w:rsid w:val="00D761D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CB5"/>
    <w:rsid w:val="00D80EC4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79A"/>
    <w:rsid w:val="00D87205"/>
    <w:rsid w:val="00D87600"/>
    <w:rsid w:val="00D8760F"/>
    <w:rsid w:val="00D90446"/>
    <w:rsid w:val="00D904EF"/>
    <w:rsid w:val="00D90530"/>
    <w:rsid w:val="00D9081F"/>
    <w:rsid w:val="00D90B35"/>
    <w:rsid w:val="00D90E6B"/>
    <w:rsid w:val="00D90FE1"/>
    <w:rsid w:val="00D914B7"/>
    <w:rsid w:val="00D914C9"/>
    <w:rsid w:val="00D914D1"/>
    <w:rsid w:val="00D918FF"/>
    <w:rsid w:val="00D91B86"/>
    <w:rsid w:val="00D91C57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5D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E60"/>
    <w:rsid w:val="00DA1F08"/>
    <w:rsid w:val="00DA22C1"/>
    <w:rsid w:val="00DA2CC2"/>
    <w:rsid w:val="00DA30B7"/>
    <w:rsid w:val="00DA38D2"/>
    <w:rsid w:val="00DA3904"/>
    <w:rsid w:val="00DA3CE4"/>
    <w:rsid w:val="00DA4208"/>
    <w:rsid w:val="00DA42D5"/>
    <w:rsid w:val="00DA4475"/>
    <w:rsid w:val="00DA44DE"/>
    <w:rsid w:val="00DA4ADF"/>
    <w:rsid w:val="00DA51E0"/>
    <w:rsid w:val="00DA53C7"/>
    <w:rsid w:val="00DA5548"/>
    <w:rsid w:val="00DA582B"/>
    <w:rsid w:val="00DA596C"/>
    <w:rsid w:val="00DA5EFE"/>
    <w:rsid w:val="00DA5F91"/>
    <w:rsid w:val="00DA60D6"/>
    <w:rsid w:val="00DA63B6"/>
    <w:rsid w:val="00DA64B9"/>
    <w:rsid w:val="00DA6553"/>
    <w:rsid w:val="00DA6AD8"/>
    <w:rsid w:val="00DA6BC6"/>
    <w:rsid w:val="00DA6C51"/>
    <w:rsid w:val="00DA6E89"/>
    <w:rsid w:val="00DA755C"/>
    <w:rsid w:val="00DA7B00"/>
    <w:rsid w:val="00DB0867"/>
    <w:rsid w:val="00DB0A8D"/>
    <w:rsid w:val="00DB0B4F"/>
    <w:rsid w:val="00DB0B98"/>
    <w:rsid w:val="00DB0CC0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2A6"/>
    <w:rsid w:val="00DB2651"/>
    <w:rsid w:val="00DB268A"/>
    <w:rsid w:val="00DB2B25"/>
    <w:rsid w:val="00DB2F8E"/>
    <w:rsid w:val="00DB3630"/>
    <w:rsid w:val="00DB366D"/>
    <w:rsid w:val="00DB37BD"/>
    <w:rsid w:val="00DB3DD9"/>
    <w:rsid w:val="00DB3F59"/>
    <w:rsid w:val="00DB3F9A"/>
    <w:rsid w:val="00DB42B0"/>
    <w:rsid w:val="00DB526A"/>
    <w:rsid w:val="00DB65FA"/>
    <w:rsid w:val="00DB69A6"/>
    <w:rsid w:val="00DB6B5A"/>
    <w:rsid w:val="00DB6E9E"/>
    <w:rsid w:val="00DB70AA"/>
    <w:rsid w:val="00DB7297"/>
    <w:rsid w:val="00DB7648"/>
    <w:rsid w:val="00DB78A0"/>
    <w:rsid w:val="00DB7ABE"/>
    <w:rsid w:val="00DB7BCC"/>
    <w:rsid w:val="00DB7CF4"/>
    <w:rsid w:val="00DB7F73"/>
    <w:rsid w:val="00DC029B"/>
    <w:rsid w:val="00DC02B3"/>
    <w:rsid w:val="00DC032C"/>
    <w:rsid w:val="00DC03CC"/>
    <w:rsid w:val="00DC0AEF"/>
    <w:rsid w:val="00DC1073"/>
    <w:rsid w:val="00DC12BA"/>
    <w:rsid w:val="00DC18B4"/>
    <w:rsid w:val="00DC193A"/>
    <w:rsid w:val="00DC1A82"/>
    <w:rsid w:val="00DC1EA3"/>
    <w:rsid w:val="00DC2032"/>
    <w:rsid w:val="00DC227D"/>
    <w:rsid w:val="00DC276B"/>
    <w:rsid w:val="00DC27BC"/>
    <w:rsid w:val="00DC2816"/>
    <w:rsid w:val="00DC294D"/>
    <w:rsid w:val="00DC2A29"/>
    <w:rsid w:val="00DC2B72"/>
    <w:rsid w:val="00DC2C42"/>
    <w:rsid w:val="00DC2DBC"/>
    <w:rsid w:val="00DC2E07"/>
    <w:rsid w:val="00DC302C"/>
    <w:rsid w:val="00DC30FE"/>
    <w:rsid w:val="00DC33BF"/>
    <w:rsid w:val="00DC3443"/>
    <w:rsid w:val="00DC3678"/>
    <w:rsid w:val="00DC4084"/>
    <w:rsid w:val="00DC425C"/>
    <w:rsid w:val="00DC4402"/>
    <w:rsid w:val="00DC44FB"/>
    <w:rsid w:val="00DC467A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419"/>
    <w:rsid w:val="00DC5D3B"/>
    <w:rsid w:val="00DC5FB4"/>
    <w:rsid w:val="00DC6036"/>
    <w:rsid w:val="00DC6442"/>
    <w:rsid w:val="00DC68BF"/>
    <w:rsid w:val="00DC698C"/>
    <w:rsid w:val="00DC6C80"/>
    <w:rsid w:val="00DC6F87"/>
    <w:rsid w:val="00DC745D"/>
    <w:rsid w:val="00DC74D7"/>
    <w:rsid w:val="00DC766B"/>
    <w:rsid w:val="00DC773C"/>
    <w:rsid w:val="00DC785E"/>
    <w:rsid w:val="00DC7ADA"/>
    <w:rsid w:val="00DD05EA"/>
    <w:rsid w:val="00DD0899"/>
    <w:rsid w:val="00DD0C77"/>
    <w:rsid w:val="00DD1411"/>
    <w:rsid w:val="00DD1875"/>
    <w:rsid w:val="00DD1C38"/>
    <w:rsid w:val="00DD2511"/>
    <w:rsid w:val="00DD262C"/>
    <w:rsid w:val="00DD29A4"/>
    <w:rsid w:val="00DD2E7C"/>
    <w:rsid w:val="00DD3423"/>
    <w:rsid w:val="00DD3803"/>
    <w:rsid w:val="00DD3B1A"/>
    <w:rsid w:val="00DD3BDA"/>
    <w:rsid w:val="00DD3E07"/>
    <w:rsid w:val="00DD3EE6"/>
    <w:rsid w:val="00DD4B24"/>
    <w:rsid w:val="00DD4B70"/>
    <w:rsid w:val="00DD4C8A"/>
    <w:rsid w:val="00DD4E57"/>
    <w:rsid w:val="00DD528D"/>
    <w:rsid w:val="00DD52E0"/>
    <w:rsid w:val="00DD55A1"/>
    <w:rsid w:val="00DD5E7F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014"/>
    <w:rsid w:val="00DE1149"/>
    <w:rsid w:val="00DE1776"/>
    <w:rsid w:val="00DE1C8F"/>
    <w:rsid w:val="00DE21D6"/>
    <w:rsid w:val="00DE2241"/>
    <w:rsid w:val="00DE232F"/>
    <w:rsid w:val="00DE27FE"/>
    <w:rsid w:val="00DE2A2E"/>
    <w:rsid w:val="00DE2A81"/>
    <w:rsid w:val="00DE2D02"/>
    <w:rsid w:val="00DE2DD0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4AB3"/>
    <w:rsid w:val="00DE54C0"/>
    <w:rsid w:val="00DE58DF"/>
    <w:rsid w:val="00DE67C8"/>
    <w:rsid w:val="00DE68AE"/>
    <w:rsid w:val="00DE6AF4"/>
    <w:rsid w:val="00DE6B2B"/>
    <w:rsid w:val="00DE72E9"/>
    <w:rsid w:val="00DE7576"/>
    <w:rsid w:val="00DE7A28"/>
    <w:rsid w:val="00DE7B1A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5A8"/>
    <w:rsid w:val="00DF2F06"/>
    <w:rsid w:val="00DF3606"/>
    <w:rsid w:val="00DF401D"/>
    <w:rsid w:val="00DF4394"/>
    <w:rsid w:val="00DF46A0"/>
    <w:rsid w:val="00DF4789"/>
    <w:rsid w:val="00DF4849"/>
    <w:rsid w:val="00DF489C"/>
    <w:rsid w:val="00DF48FE"/>
    <w:rsid w:val="00DF4A23"/>
    <w:rsid w:val="00DF4ACF"/>
    <w:rsid w:val="00DF4B23"/>
    <w:rsid w:val="00DF5061"/>
    <w:rsid w:val="00DF5B8F"/>
    <w:rsid w:val="00DF60B0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4F1"/>
    <w:rsid w:val="00E00755"/>
    <w:rsid w:val="00E007F3"/>
    <w:rsid w:val="00E0092A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16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3E2"/>
    <w:rsid w:val="00E07865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790"/>
    <w:rsid w:val="00E11A1B"/>
    <w:rsid w:val="00E11DFF"/>
    <w:rsid w:val="00E11F20"/>
    <w:rsid w:val="00E122C6"/>
    <w:rsid w:val="00E125B8"/>
    <w:rsid w:val="00E12686"/>
    <w:rsid w:val="00E12932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36E"/>
    <w:rsid w:val="00E156F7"/>
    <w:rsid w:val="00E157D2"/>
    <w:rsid w:val="00E15A13"/>
    <w:rsid w:val="00E15B4C"/>
    <w:rsid w:val="00E16817"/>
    <w:rsid w:val="00E16ABB"/>
    <w:rsid w:val="00E16C55"/>
    <w:rsid w:val="00E16DD1"/>
    <w:rsid w:val="00E178FC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DD2"/>
    <w:rsid w:val="00E25112"/>
    <w:rsid w:val="00E253DD"/>
    <w:rsid w:val="00E254FF"/>
    <w:rsid w:val="00E256A7"/>
    <w:rsid w:val="00E25A84"/>
    <w:rsid w:val="00E25AE9"/>
    <w:rsid w:val="00E25AF6"/>
    <w:rsid w:val="00E25D28"/>
    <w:rsid w:val="00E25F99"/>
    <w:rsid w:val="00E26100"/>
    <w:rsid w:val="00E26430"/>
    <w:rsid w:val="00E2656D"/>
    <w:rsid w:val="00E267B3"/>
    <w:rsid w:val="00E27A0A"/>
    <w:rsid w:val="00E27CBC"/>
    <w:rsid w:val="00E27D02"/>
    <w:rsid w:val="00E27D26"/>
    <w:rsid w:val="00E301A6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5B5"/>
    <w:rsid w:val="00E346B8"/>
    <w:rsid w:val="00E34B9D"/>
    <w:rsid w:val="00E34DEE"/>
    <w:rsid w:val="00E3534E"/>
    <w:rsid w:val="00E3618F"/>
    <w:rsid w:val="00E36279"/>
    <w:rsid w:val="00E36D87"/>
    <w:rsid w:val="00E36DE3"/>
    <w:rsid w:val="00E373AF"/>
    <w:rsid w:val="00E37946"/>
    <w:rsid w:val="00E37C38"/>
    <w:rsid w:val="00E37CD1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7B"/>
    <w:rsid w:val="00E453DB"/>
    <w:rsid w:val="00E45B01"/>
    <w:rsid w:val="00E45B47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3DB"/>
    <w:rsid w:val="00E505AB"/>
    <w:rsid w:val="00E5079F"/>
    <w:rsid w:val="00E50E12"/>
    <w:rsid w:val="00E50E54"/>
    <w:rsid w:val="00E514F8"/>
    <w:rsid w:val="00E51669"/>
    <w:rsid w:val="00E51714"/>
    <w:rsid w:val="00E51BD7"/>
    <w:rsid w:val="00E51C0A"/>
    <w:rsid w:val="00E51DCF"/>
    <w:rsid w:val="00E51E34"/>
    <w:rsid w:val="00E5250D"/>
    <w:rsid w:val="00E5268C"/>
    <w:rsid w:val="00E52775"/>
    <w:rsid w:val="00E52AD3"/>
    <w:rsid w:val="00E52BD8"/>
    <w:rsid w:val="00E53610"/>
    <w:rsid w:val="00E53C49"/>
    <w:rsid w:val="00E53F0B"/>
    <w:rsid w:val="00E53F39"/>
    <w:rsid w:val="00E5406F"/>
    <w:rsid w:val="00E5441D"/>
    <w:rsid w:val="00E54922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0FF2"/>
    <w:rsid w:val="00E611B2"/>
    <w:rsid w:val="00E61423"/>
    <w:rsid w:val="00E61704"/>
    <w:rsid w:val="00E618D5"/>
    <w:rsid w:val="00E6197C"/>
    <w:rsid w:val="00E61A09"/>
    <w:rsid w:val="00E61E69"/>
    <w:rsid w:val="00E6294C"/>
    <w:rsid w:val="00E62BDC"/>
    <w:rsid w:val="00E62C09"/>
    <w:rsid w:val="00E62D7C"/>
    <w:rsid w:val="00E62E2C"/>
    <w:rsid w:val="00E6301D"/>
    <w:rsid w:val="00E631AA"/>
    <w:rsid w:val="00E6329E"/>
    <w:rsid w:val="00E63481"/>
    <w:rsid w:val="00E63531"/>
    <w:rsid w:val="00E636B3"/>
    <w:rsid w:val="00E6376C"/>
    <w:rsid w:val="00E63A3E"/>
    <w:rsid w:val="00E63A5A"/>
    <w:rsid w:val="00E644A5"/>
    <w:rsid w:val="00E64662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46F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B3B"/>
    <w:rsid w:val="00E712F7"/>
    <w:rsid w:val="00E7139C"/>
    <w:rsid w:val="00E715CC"/>
    <w:rsid w:val="00E7163D"/>
    <w:rsid w:val="00E719B8"/>
    <w:rsid w:val="00E71B50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5BF"/>
    <w:rsid w:val="00E73B04"/>
    <w:rsid w:val="00E73D55"/>
    <w:rsid w:val="00E73FDF"/>
    <w:rsid w:val="00E74092"/>
    <w:rsid w:val="00E74889"/>
    <w:rsid w:val="00E74906"/>
    <w:rsid w:val="00E74DFC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3A1"/>
    <w:rsid w:val="00E809F6"/>
    <w:rsid w:val="00E8114B"/>
    <w:rsid w:val="00E8159B"/>
    <w:rsid w:val="00E81A67"/>
    <w:rsid w:val="00E81E01"/>
    <w:rsid w:val="00E8208E"/>
    <w:rsid w:val="00E820D2"/>
    <w:rsid w:val="00E82CDE"/>
    <w:rsid w:val="00E82CF0"/>
    <w:rsid w:val="00E82F86"/>
    <w:rsid w:val="00E83543"/>
    <w:rsid w:val="00E83760"/>
    <w:rsid w:val="00E837A4"/>
    <w:rsid w:val="00E83887"/>
    <w:rsid w:val="00E83B2A"/>
    <w:rsid w:val="00E83CDD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14B"/>
    <w:rsid w:val="00E85304"/>
    <w:rsid w:val="00E85AD0"/>
    <w:rsid w:val="00E85C6C"/>
    <w:rsid w:val="00E85D5C"/>
    <w:rsid w:val="00E85F18"/>
    <w:rsid w:val="00E862AE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0C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E9E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43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75D"/>
    <w:rsid w:val="00E967B8"/>
    <w:rsid w:val="00E96FAA"/>
    <w:rsid w:val="00E973BA"/>
    <w:rsid w:val="00E9746E"/>
    <w:rsid w:val="00E974F4"/>
    <w:rsid w:val="00E975CF"/>
    <w:rsid w:val="00E97CCA"/>
    <w:rsid w:val="00E97DAB"/>
    <w:rsid w:val="00EA020E"/>
    <w:rsid w:val="00EA0341"/>
    <w:rsid w:val="00EA091C"/>
    <w:rsid w:val="00EA0B50"/>
    <w:rsid w:val="00EA22D9"/>
    <w:rsid w:val="00EA2446"/>
    <w:rsid w:val="00EA2490"/>
    <w:rsid w:val="00EA25D7"/>
    <w:rsid w:val="00EA26E4"/>
    <w:rsid w:val="00EA2835"/>
    <w:rsid w:val="00EA31C8"/>
    <w:rsid w:val="00EA39D6"/>
    <w:rsid w:val="00EA3E83"/>
    <w:rsid w:val="00EA3F09"/>
    <w:rsid w:val="00EA3FE9"/>
    <w:rsid w:val="00EA4398"/>
    <w:rsid w:val="00EA4514"/>
    <w:rsid w:val="00EA4941"/>
    <w:rsid w:val="00EA4F6B"/>
    <w:rsid w:val="00EA5022"/>
    <w:rsid w:val="00EA5280"/>
    <w:rsid w:val="00EA5493"/>
    <w:rsid w:val="00EA566F"/>
    <w:rsid w:val="00EA5716"/>
    <w:rsid w:val="00EA57AC"/>
    <w:rsid w:val="00EA58A8"/>
    <w:rsid w:val="00EA5A77"/>
    <w:rsid w:val="00EA5F01"/>
    <w:rsid w:val="00EA61F3"/>
    <w:rsid w:val="00EA6874"/>
    <w:rsid w:val="00EA6A84"/>
    <w:rsid w:val="00EA6CE1"/>
    <w:rsid w:val="00EA6ED0"/>
    <w:rsid w:val="00EB0169"/>
    <w:rsid w:val="00EB0214"/>
    <w:rsid w:val="00EB032C"/>
    <w:rsid w:val="00EB0AA5"/>
    <w:rsid w:val="00EB12A9"/>
    <w:rsid w:val="00EB1676"/>
    <w:rsid w:val="00EB180D"/>
    <w:rsid w:val="00EB1A23"/>
    <w:rsid w:val="00EB1A50"/>
    <w:rsid w:val="00EB1B32"/>
    <w:rsid w:val="00EB26A3"/>
    <w:rsid w:val="00EB2E3A"/>
    <w:rsid w:val="00EB2E88"/>
    <w:rsid w:val="00EB2FA1"/>
    <w:rsid w:val="00EB303D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B7CF5"/>
    <w:rsid w:val="00EC01D1"/>
    <w:rsid w:val="00EC02C6"/>
    <w:rsid w:val="00EC05B3"/>
    <w:rsid w:val="00EC0D97"/>
    <w:rsid w:val="00EC0DFB"/>
    <w:rsid w:val="00EC0E43"/>
    <w:rsid w:val="00EC1198"/>
    <w:rsid w:val="00EC1781"/>
    <w:rsid w:val="00EC187C"/>
    <w:rsid w:val="00EC1B70"/>
    <w:rsid w:val="00EC1E2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11D"/>
    <w:rsid w:val="00EC41B2"/>
    <w:rsid w:val="00EC430F"/>
    <w:rsid w:val="00EC4A71"/>
    <w:rsid w:val="00EC4BB6"/>
    <w:rsid w:val="00EC4FE5"/>
    <w:rsid w:val="00EC541E"/>
    <w:rsid w:val="00EC5FE5"/>
    <w:rsid w:val="00EC638B"/>
    <w:rsid w:val="00EC6CF0"/>
    <w:rsid w:val="00EC722D"/>
    <w:rsid w:val="00EC73EE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5E3A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C91"/>
    <w:rsid w:val="00EE7F6D"/>
    <w:rsid w:val="00EF017D"/>
    <w:rsid w:val="00EF08B4"/>
    <w:rsid w:val="00EF0CD3"/>
    <w:rsid w:val="00EF0D41"/>
    <w:rsid w:val="00EF0EF9"/>
    <w:rsid w:val="00EF13D8"/>
    <w:rsid w:val="00EF152E"/>
    <w:rsid w:val="00EF1701"/>
    <w:rsid w:val="00EF1D2E"/>
    <w:rsid w:val="00EF1D40"/>
    <w:rsid w:val="00EF22D9"/>
    <w:rsid w:val="00EF2681"/>
    <w:rsid w:val="00EF2CAC"/>
    <w:rsid w:val="00EF3C29"/>
    <w:rsid w:val="00EF3F7C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72B"/>
    <w:rsid w:val="00F058AE"/>
    <w:rsid w:val="00F059E5"/>
    <w:rsid w:val="00F05A04"/>
    <w:rsid w:val="00F0617F"/>
    <w:rsid w:val="00F06747"/>
    <w:rsid w:val="00F06E5B"/>
    <w:rsid w:val="00F07493"/>
    <w:rsid w:val="00F0762C"/>
    <w:rsid w:val="00F0763F"/>
    <w:rsid w:val="00F07EED"/>
    <w:rsid w:val="00F10070"/>
    <w:rsid w:val="00F1085F"/>
    <w:rsid w:val="00F10DFB"/>
    <w:rsid w:val="00F10EBF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98B"/>
    <w:rsid w:val="00F139DC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BDA"/>
    <w:rsid w:val="00F16ED2"/>
    <w:rsid w:val="00F171CD"/>
    <w:rsid w:val="00F17344"/>
    <w:rsid w:val="00F17BCD"/>
    <w:rsid w:val="00F17EF4"/>
    <w:rsid w:val="00F20143"/>
    <w:rsid w:val="00F20670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301B0"/>
    <w:rsid w:val="00F3049F"/>
    <w:rsid w:val="00F30810"/>
    <w:rsid w:val="00F30BF4"/>
    <w:rsid w:val="00F30E9D"/>
    <w:rsid w:val="00F30F0E"/>
    <w:rsid w:val="00F314A6"/>
    <w:rsid w:val="00F3151F"/>
    <w:rsid w:val="00F31C48"/>
    <w:rsid w:val="00F31DB2"/>
    <w:rsid w:val="00F3296C"/>
    <w:rsid w:val="00F32A47"/>
    <w:rsid w:val="00F32A67"/>
    <w:rsid w:val="00F32B69"/>
    <w:rsid w:val="00F33220"/>
    <w:rsid w:val="00F33327"/>
    <w:rsid w:val="00F33882"/>
    <w:rsid w:val="00F33A1F"/>
    <w:rsid w:val="00F33DBE"/>
    <w:rsid w:val="00F33E1F"/>
    <w:rsid w:val="00F34528"/>
    <w:rsid w:val="00F346BA"/>
    <w:rsid w:val="00F34859"/>
    <w:rsid w:val="00F34AD9"/>
    <w:rsid w:val="00F34AE6"/>
    <w:rsid w:val="00F34C52"/>
    <w:rsid w:val="00F34C7B"/>
    <w:rsid w:val="00F34FBD"/>
    <w:rsid w:val="00F355A4"/>
    <w:rsid w:val="00F35AB3"/>
    <w:rsid w:val="00F35ECC"/>
    <w:rsid w:val="00F362C0"/>
    <w:rsid w:val="00F366B3"/>
    <w:rsid w:val="00F366BE"/>
    <w:rsid w:val="00F36AF4"/>
    <w:rsid w:val="00F370B4"/>
    <w:rsid w:val="00F374F8"/>
    <w:rsid w:val="00F377A5"/>
    <w:rsid w:val="00F37EED"/>
    <w:rsid w:val="00F37F2C"/>
    <w:rsid w:val="00F40027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673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0A02"/>
    <w:rsid w:val="00F5103A"/>
    <w:rsid w:val="00F51096"/>
    <w:rsid w:val="00F512C9"/>
    <w:rsid w:val="00F5133D"/>
    <w:rsid w:val="00F51346"/>
    <w:rsid w:val="00F517F6"/>
    <w:rsid w:val="00F51DFC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AED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36FE"/>
    <w:rsid w:val="00F63752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4AE"/>
    <w:rsid w:val="00F70908"/>
    <w:rsid w:val="00F709A3"/>
    <w:rsid w:val="00F7111B"/>
    <w:rsid w:val="00F71199"/>
    <w:rsid w:val="00F71A86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381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2204"/>
    <w:rsid w:val="00F82773"/>
    <w:rsid w:val="00F82CCF"/>
    <w:rsid w:val="00F82F02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1F2"/>
    <w:rsid w:val="00F87409"/>
    <w:rsid w:val="00F87970"/>
    <w:rsid w:val="00F903A2"/>
    <w:rsid w:val="00F9074C"/>
    <w:rsid w:val="00F90D60"/>
    <w:rsid w:val="00F911DB"/>
    <w:rsid w:val="00F911DF"/>
    <w:rsid w:val="00F9157A"/>
    <w:rsid w:val="00F91EFF"/>
    <w:rsid w:val="00F92257"/>
    <w:rsid w:val="00F922B3"/>
    <w:rsid w:val="00F9297E"/>
    <w:rsid w:val="00F92F38"/>
    <w:rsid w:val="00F930C5"/>
    <w:rsid w:val="00F936C7"/>
    <w:rsid w:val="00F943A4"/>
    <w:rsid w:val="00F94425"/>
    <w:rsid w:val="00F951D8"/>
    <w:rsid w:val="00F9565A"/>
    <w:rsid w:val="00F95793"/>
    <w:rsid w:val="00F95A25"/>
    <w:rsid w:val="00F95BC2"/>
    <w:rsid w:val="00F95C18"/>
    <w:rsid w:val="00F9649E"/>
    <w:rsid w:val="00F96628"/>
    <w:rsid w:val="00F96BC4"/>
    <w:rsid w:val="00F97590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6F37"/>
    <w:rsid w:val="00FA72A6"/>
    <w:rsid w:val="00FA766B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543F"/>
    <w:rsid w:val="00FB59EA"/>
    <w:rsid w:val="00FB5B64"/>
    <w:rsid w:val="00FB6006"/>
    <w:rsid w:val="00FB701C"/>
    <w:rsid w:val="00FB749D"/>
    <w:rsid w:val="00FB74E5"/>
    <w:rsid w:val="00FB77B4"/>
    <w:rsid w:val="00FB7B12"/>
    <w:rsid w:val="00FB7E15"/>
    <w:rsid w:val="00FB7E82"/>
    <w:rsid w:val="00FC0240"/>
    <w:rsid w:val="00FC0729"/>
    <w:rsid w:val="00FC0857"/>
    <w:rsid w:val="00FC0A8C"/>
    <w:rsid w:val="00FC129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E1B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B9D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57D"/>
    <w:rsid w:val="00FD1352"/>
    <w:rsid w:val="00FD1442"/>
    <w:rsid w:val="00FD1BEF"/>
    <w:rsid w:val="00FD1DA5"/>
    <w:rsid w:val="00FD1F5D"/>
    <w:rsid w:val="00FD208A"/>
    <w:rsid w:val="00FD21B1"/>
    <w:rsid w:val="00FD2730"/>
    <w:rsid w:val="00FD27D2"/>
    <w:rsid w:val="00FD2B7D"/>
    <w:rsid w:val="00FD2D3F"/>
    <w:rsid w:val="00FD2E52"/>
    <w:rsid w:val="00FD2EA0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17"/>
    <w:rsid w:val="00FD5822"/>
    <w:rsid w:val="00FD5B65"/>
    <w:rsid w:val="00FD5C38"/>
    <w:rsid w:val="00FD5E51"/>
    <w:rsid w:val="00FD6177"/>
    <w:rsid w:val="00FD63FD"/>
    <w:rsid w:val="00FD6B13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0E80"/>
    <w:rsid w:val="00FE107E"/>
    <w:rsid w:val="00FE1655"/>
    <w:rsid w:val="00FE1A10"/>
    <w:rsid w:val="00FE1B7A"/>
    <w:rsid w:val="00FE1C53"/>
    <w:rsid w:val="00FE1C8D"/>
    <w:rsid w:val="00FE1DCB"/>
    <w:rsid w:val="00FE2114"/>
    <w:rsid w:val="00FE25F0"/>
    <w:rsid w:val="00FE2DA3"/>
    <w:rsid w:val="00FE2F67"/>
    <w:rsid w:val="00FE319E"/>
    <w:rsid w:val="00FE425E"/>
    <w:rsid w:val="00FE47AC"/>
    <w:rsid w:val="00FE4A6C"/>
    <w:rsid w:val="00FE511C"/>
    <w:rsid w:val="00FE526B"/>
    <w:rsid w:val="00FE5556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D36"/>
    <w:rsid w:val="00FF0EB9"/>
    <w:rsid w:val="00FF190A"/>
    <w:rsid w:val="00FF1ACD"/>
    <w:rsid w:val="00FF1E62"/>
    <w:rsid w:val="00FF1FE9"/>
    <w:rsid w:val="00FF209F"/>
    <w:rsid w:val="00FF2344"/>
    <w:rsid w:val="00FF267E"/>
    <w:rsid w:val="00FF34BC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7D4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FD208A"/>
    <w:pPr>
      <w:numPr>
        <w:ilvl w:val="1"/>
      </w:numPr>
      <w:pBdr>
        <w:top w:val="none" w:sz="0" w:space="0" w:color="auto"/>
      </w:pBdr>
      <w:spacing w:before="180"/>
      <w:ind w:left="578" w:hanging="578"/>
      <w:jc w:val="left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FD208A"/>
    <w:rPr>
      <w:rFonts w:ascii="Arial" w:hAnsi="Arial"/>
      <w:sz w:val="24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lang w:val="en-GB"/>
    </w:rPr>
  </w:style>
  <w:style w:type="character" w:customStyle="1" w:styleId="90">
    <w:name w:val="标题 9 字符"/>
    <w:link w:val="9"/>
    <w:qFormat/>
    <w:rPr>
      <w:rFonts w:ascii="Arial" w:hAnsi="Arial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8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9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0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f">
    <w:name w:val="Normal (Web)"/>
    <w:basedOn w:val="a"/>
    <w:uiPriority w:val="99"/>
    <w:semiHidden/>
    <w:unhideWhenUsed/>
    <w:rsid w:val="00DE101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81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26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34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628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30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006DD-1A79-4A02-BEF4-B62EB4D1101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D0ABE6D-6C13-480D-854C-3DE8BAE36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8C563B-78EA-4C7F-AF37-5E95B69231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195EE5-1870-45AC-851B-5A46D557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2792</TotalTime>
  <Pages>2</Pages>
  <Words>601</Words>
  <Characters>3432</Characters>
  <Application>Microsoft Office Word</Application>
  <DocSecurity>0</DocSecurity>
  <Lines>28</Lines>
  <Paragraphs>8</Paragraphs>
  <ScaleCrop>false</ScaleCrop>
  <Company>OPPO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vivo(Xiang)</cp:lastModifiedBy>
  <cp:revision>575</cp:revision>
  <cp:lastPrinted>2018-04-04T09:40:00Z</cp:lastPrinted>
  <dcterms:created xsi:type="dcterms:W3CDTF">2023-09-27T06:25:00Z</dcterms:created>
  <dcterms:modified xsi:type="dcterms:W3CDTF">2024-05-10T08:35:00Z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  <property fmtid="{D5CDD505-2E9C-101B-9397-08002B2CF9AE}" pid="5" name="ContentTypeId">
    <vt:lpwstr>0x01010057CC4845EE989D469C4AF99498678D58</vt:lpwstr>
  </property>
</Properties>
</file>